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EF296" w14:textId="319BA2DD" w:rsidR="003F199A" w:rsidRDefault="003F199A" w:rsidP="003F199A">
      <w:pPr>
        <w:jc w:val="center"/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color w:val="808080"/>
          <w:sz w:val="28"/>
          <w:szCs w:val="28"/>
        </w:rPr>
        <w:t xml:space="preserve">Document valable pour le lot </w:t>
      </w:r>
      <w:r w:rsidR="00F43609">
        <w:rPr>
          <w:rFonts w:ascii="Tahoma" w:hAnsi="Tahoma" w:cs="Tahoma"/>
          <w:color w:val="808080"/>
          <w:sz w:val="28"/>
          <w:szCs w:val="28"/>
        </w:rPr>
        <w:t>4</w:t>
      </w:r>
      <w:bookmarkStart w:id="0" w:name="_GoBack"/>
      <w:bookmarkEnd w:id="0"/>
      <w:r>
        <w:rPr>
          <w:rFonts w:ascii="Tahoma" w:hAnsi="Tahoma" w:cs="Tahoma"/>
          <w:color w:val="808080"/>
          <w:sz w:val="28"/>
          <w:szCs w:val="28"/>
        </w:rPr>
        <w:t xml:space="preserve"> et le site du TJ de CHAUMONT – bât A (rue du Palais)</w:t>
      </w:r>
    </w:p>
    <w:p w14:paraId="120CCA7D" w14:textId="106C4DE0" w:rsidR="003F199A" w:rsidRDefault="003F199A" w:rsidP="003F199A">
      <w:pPr>
        <w:jc w:val="center"/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i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/>
          <w:color w:val="808080"/>
        </w:rPr>
        <w:t xml:space="preserve">BFC_2026_PROPRETE </w:t>
      </w:r>
      <w:r>
        <w:rPr>
          <w:rFonts w:ascii="Tahoma" w:hAnsi="Tahoma" w:cs="Tahoma"/>
          <w:i/>
          <w:color w:val="808080"/>
        </w:rPr>
        <w:t>Renouvellement Vague 1</w:t>
      </w:r>
    </w:p>
    <w:p w14:paraId="73B94738" w14:textId="0D56825F" w:rsidR="00677AAD" w:rsidRDefault="003F199A">
      <w:pPr>
        <w:rPr>
          <w:b/>
          <w:color w:val="1F497D"/>
          <w:sz w:val="36"/>
          <w:szCs w:val="36"/>
        </w:rPr>
      </w:pPr>
      <w:r>
        <w:rPr>
          <w:sz w:val="28"/>
          <w:szCs w:val="28"/>
        </w:rPr>
        <w:t xml:space="preserve">ANNEXE 3 du CCTP, </w:t>
      </w:r>
      <w:r>
        <w:rPr>
          <w:b/>
          <w:color w:val="1F497D"/>
          <w:sz w:val="36"/>
          <w:szCs w:val="36"/>
        </w:rPr>
        <w:t>DESCRIPTION DES PRESTATIONS</w:t>
      </w:r>
    </w:p>
    <w:p w14:paraId="7E81F027" w14:textId="77777777" w:rsidR="003F199A" w:rsidRDefault="003F199A" w:rsidP="003F199A">
      <w:r>
        <w:t>Les surfaces listées dans ce document sont :</w:t>
      </w:r>
    </w:p>
    <w:p w14:paraId="59E6FE67" w14:textId="77777777" w:rsidR="003F199A" w:rsidRDefault="003F199A" w:rsidP="003F199A">
      <w:pPr>
        <w:numPr>
          <w:ilvl w:val="0"/>
          <w:numId w:val="3"/>
        </w:numPr>
        <w:suppressAutoHyphens/>
        <w:spacing w:after="200" w:line="276" w:lineRule="auto"/>
      </w:pPr>
      <w:r>
        <w:t>Bureaux</w:t>
      </w:r>
    </w:p>
    <w:p w14:paraId="0DBAA78A" w14:textId="77777777" w:rsidR="003F199A" w:rsidRDefault="003F199A" w:rsidP="003F199A">
      <w:pPr>
        <w:numPr>
          <w:ilvl w:val="0"/>
          <w:numId w:val="3"/>
        </w:numPr>
        <w:suppressAutoHyphens/>
        <w:spacing w:after="200" w:line="276" w:lineRule="auto"/>
      </w:pPr>
      <w:r w:rsidRPr="00D27DA9">
        <w:t>Circulations, paliers, escaliers, ascenseurs, monte-charges</w:t>
      </w:r>
    </w:p>
    <w:p w14:paraId="4CB9FEBF" w14:textId="77777777" w:rsidR="003F199A" w:rsidRDefault="003F199A" w:rsidP="003F199A">
      <w:pPr>
        <w:numPr>
          <w:ilvl w:val="0"/>
          <w:numId w:val="3"/>
        </w:numPr>
        <w:suppressAutoHyphens/>
        <w:spacing w:after="200" w:line="276" w:lineRule="auto"/>
      </w:pPr>
      <w:r w:rsidRPr="00D27DA9">
        <w:t>Sanitaires</w:t>
      </w:r>
    </w:p>
    <w:p w14:paraId="166EC646" w14:textId="77777777" w:rsidR="003F199A" w:rsidRDefault="003F199A" w:rsidP="003F199A">
      <w:pPr>
        <w:numPr>
          <w:ilvl w:val="0"/>
          <w:numId w:val="3"/>
        </w:numPr>
        <w:suppressAutoHyphens/>
        <w:spacing w:after="200" w:line="276" w:lineRule="auto"/>
      </w:pPr>
      <w:r w:rsidRPr="00D27DA9">
        <w:t>Zones d’accueil</w:t>
      </w:r>
    </w:p>
    <w:p w14:paraId="32B91996" w14:textId="77777777" w:rsidR="003F199A" w:rsidRDefault="003F199A" w:rsidP="003F199A">
      <w:pPr>
        <w:numPr>
          <w:ilvl w:val="0"/>
          <w:numId w:val="3"/>
        </w:numPr>
        <w:suppressAutoHyphens/>
        <w:spacing w:after="200" w:line="276" w:lineRule="auto"/>
      </w:pPr>
      <w:r w:rsidRPr="00D27DA9">
        <w:t>Parkings, terrasses, chaufferie, accès immeuble</w:t>
      </w:r>
    </w:p>
    <w:p w14:paraId="02176524" w14:textId="77777777" w:rsidR="003F199A" w:rsidRDefault="003F199A" w:rsidP="003F199A">
      <w:pPr>
        <w:numPr>
          <w:ilvl w:val="0"/>
          <w:numId w:val="3"/>
        </w:numPr>
        <w:suppressAutoHyphens/>
        <w:spacing w:after="200" w:line="276" w:lineRule="auto"/>
      </w:pPr>
      <w:r w:rsidRPr="00D27DA9">
        <w:t>Espace restaurant</w:t>
      </w:r>
    </w:p>
    <w:p w14:paraId="568FBACB" w14:textId="77777777" w:rsidR="003F199A" w:rsidRDefault="003F199A" w:rsidP="003F199A">
      <w:pPr>
        <w:numPr>
          <w:ilvl w:val="0"/>
          <w:numId w:val="3"/>
        </w:numPr>
        <w:suppressAutoHyphens/>
        <w:spacing w:after="200" w:line="276" w:lineRule="auto"/>
      </w:pPr>
      <w:r w:rsidRPr="00D27DA9">
        <w:t>S</w:t>
      </w:r>
      <w:r>
        <w:t>alles informatiques</w:t>
      </w:r>
    </w:p>
    <w:p w14:paraId="62FDD7BC" w14:textId="77777777" w:rsidR="003F199A" w:rsidRDefault="003F199A" w:rsidP="003F199A">
      <w:pPr>
        <w:numPr>
          <w:ilvl w:val="0"/>
          <w:numId w:val="3"/>
        </w:numPr>
        <w:suppressAutoHyphens/>
        <w:spacing w:after="200" w:line="276" w:lineRule="auto"/>
      </w:pPr>
      <w:r w:rsidRPr="00D27DA9">
        <w:t>Vitrerie</w:t>
      </w:r>
    </w:p>
    <w:p w14:paraId="3F4A3DE9" w14:textId="77777777" w:rsidR="003F199A" w:rsidRDefault="003F199A" w:rsidP="003F199A">
      <w:pPr>
        <w:numPr>
          <w:ilvl w:val="0"/>
          <w:numId w:val="3"/>
        </w:numPr>
        <w:suppressAutoHyphens/>
        <w:spacing w:after="200" w:line="276" w:lineRule="auto"/>
      </w:pPr>
      <w:r w:rsidRPr="00D27DA9">
        <w:t>Salles de réunion, de formations et locaux techniques</w:t>
      </w:r>
    </w:p>
    <w:p w14:paraId="5794B21D" w14:textId="77777777" w:rsidR="003F199A" w:rsidRPr="003F199A" w:rsidRDefault="003F199A">
      <w:pPr>
        <w:rPr>
          <w:b/>
          <w:color w:val="1F497D"/>
          <w:sz w:val="36"/>
          <w:szCs w:val="36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677AAD" w:rsidRPr="003F199A" w14:paraId="07B22208" w14:textId="77777777" w:rsidTr="00835508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  <w:vAlign w:val="center"/>
          </w:tcPr>
          <w:p w14:paraId="25EE2A3A" w14:textId="77777777" w:rsidR="00677AAD" w:rsidRPr="003F199A" w:rsidRDefault="00677AAD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Bureaux</w:t>
            </w:r>
            <w:r w:rsidR="00F76B1E" w:rsidRPr="003F199A">
              <w:rPr>
                <w:rFonts w:cstheme="minorHAnsi"/>
                <w:b/>
              </w:rPr>
              <w:t xml:space="preserve">, </w:t>
            </w:r>
            <w:r w:rsidRPr="003F199A">
              <w:rPr>
                <w:rFonts w:cstheme="minorHAnsi"/>
                <w:b/>
              </w:rPr>
              <w:t>salles de réunion</w:t>
            </w:r>
            <w:r w:rsidR="00F76B1E" w:rsidRPr="003F199A">
              <w:rPr>
                <w:rFonts w:cstheme="minorHAnsi"/>
                <w:b/>
              </w:rPr>
              <w:t xml:space="preserve"> et zones d’accueil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6C8B7" w14:textId="77777777" w:rsidR="00677AAD" w:rsidRPr="003F199A" w:rsidRDefault="00677AAD" w:rsidP="00677AAD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EDF90" w14:textId="77777777" w:rsidR="00677AAD" w:rsidRPr="003F199A" w:rsidRDefault="00677AAD" w:rsidP="00677AAD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34AEF" w14:textId="77777777" w:rsidR="00677AAD" w:rsidRPr="003F199A" w:rsidRDefault="00677AAD" w:rsidP="00677AAD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EB8CB" w14:textId="77777777" w:rsidR="00677AAD" w:rsidRPr="003F199A" w:rsidRDefault="00677AAD" w:rsidP="00677AAD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43B42" w14:textId="77777777" w:rsidR="00677AAD" w:rsidRPr="003F199A" w:rsidRDefault="00677AAD" w:rsidP="00677AAD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Annuel</w:t>
            </w:r>
          </w:p>
        </w:tc>
      </w:tr>
      <w:tr w:rsidR="00677AAD" w:rsidRPr="003F199A" w14:paraId="2016D45E" w14:textId="77777777" w:rsidTr="00677AAD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D03238" w14:textId="77777777" w:rsidR="00677AAD" w:rsidRPr="003F199A" w:rsidRDefault="00F76B1E" w:rsidP="008C0D49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 xml:space="preserve">Balayage </w:t>
            </w:r>
            <w:r w:rsidR="008C0D49" w:rsidRPr="003F199A">
              <w:rPr>
                <w:rFonts w:cstheme="minorHAnsi"/>
              </w:rPr>
              <w:t>humide</w:t>
            </w:r>
            <w:r w:rsidRPr="003F199A">
              <w:rPr>
                <w:rFonts w:cstheme="minorHAnsi"/>
              </w:rPr>
              <w:t xml:space="preserve"> des sols, </w:t>
            </w:r>
            <w:r w:rsidR="00677AAD" w:rsidRPr="003F199A">
              <w:rPr>
                <w:rFonts w:cstheme="minorHAnsi"/>
              </w:rPr>
              <w:t>Aspiration des moquettes</w:t>
            </w:r>
            <w:r w:rsidR="00210BF8" w:rsidRPr="003F199A">
              <w:rPr>
                <w:rFonts w:cstheme="minorHAnsi"/>
              </w:rPr>
              <w:t xml:space="preserve"> et tapis</w:t>
            </w:r>
            <w:r w:rsidR="00677AAD" w:rsidRPr="003F199A">
              <w:rPr>
                <w:rFonts w:cstheme="minorHAnsi"/>
              </w:rPr>
              <w:t>, traitement des ta</w:t>
            </w:r>
            <w:r w:rsidR="00583ABD" w:rsidRPr="003F199A">
              <w:rPr>
                <w:rFonts w:cstheme="minorHAnsi"/>
              </w:rPr>
              <w:t>ches</w:t>
            </w:r>
            <w:r w:rsidR="00210BF8" w:rsidRPr="003F199A">
              <w:rPr>
                <w:rFonts w:cstheme="minorHAnsi"/>
              </w:rPr>
              <w:t xml:space="preserve">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2379B7" w14:textId="77777777" w:rsidR="00677AAD" w:rsidRPr="003F199A" w:rsidRDefault="00677AAD" w:rsidP="001C47FB">
            <w:pPr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01467D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9D730" w14:textId="77777777" w:rsidR="00677AAD" w:rsidRPr="003F199A" w:rsidRDefault="00677AAD" w:rsidP="001C47FB">
            <w:pPr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14BF8" w14:textId="77777777" w:rsidR="00677AAD" w:rsidRPr="003F199A" w:rsidRDefault="00677AAD" w:rsidP="001C47FB">
            <w:pPr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2290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677AAD" w:rsidRPr="003F199A" w14:paraId="21109BF2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DDCC3" w14:textId="77777777" w:rsidR="00677AAD" w:rsidRPr="003F199A" w:rsidRDefault="00677AAD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</w:t>
            </w:r>
            <w:r w:rsidR="00210BF8" w:rsidRPr="003F199A">
              <w:rPr>
                <w:rFonts w:cstheme="minorHAnsi"/>
              </w:rPr>
              <w:t xml:space="preserve"> et dépoussiérage</w:t>
            </w:r>
            <w:r w:rsidRPr="003F199A">
              <w:rPr>
                <w:rFonts w:cstheme="minorHAnsi"/>
              </w:rPr>
              <w:t xml:space="preserve">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AEAAD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9AD6A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E88AE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E7EDC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9D4E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677AAD" w:rsidRPr="003F199A" w14:paraId="47612B1A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3B47E4" w14:textId="77777777" w:rsidR="00677AAD" w:rsidRPr="003F199A" w:rsidRDefault="00677AAD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1B96A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2EB34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5FF9D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BD5B8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C9B5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78137B" w:rsidRPr="003F199A" w14:paraId="6CE9F45A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F5225" w14:textId="77777777" w:rsidR="0078137B" w:rsidRPr="003F199A" w:rsidRDefault="0078137B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 la banque d’accueil (entrée du bâtiment A) : enlèvement des traces sur la surface vitrée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F3D24" w14:textId="77777777" w:rsidR="0078137B" w:rsidRPr="003F199A" w:rsidRDefault="0078137B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976E8" w14:textId="77777777" w:rsidR="0078137B" w:rsidRPr="003F199A" w:rsidRDefault="0078137B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735A2E" w14:textId="77777777" w:rsidR="0078137B" w:rsidRPr="003F199A" w:rsidRDefault="0078137B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75D84" w14:textId="77777777" w:rsidR="0078137B" w:rsidRPr="003F199A" w:rsidRDefault="0078137B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83BF" w14:textId="77777777" w:rsidR="0078137B" w:rsidRPr="003F199A" w:rsidRDefault="0078137B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210BF8" w:rsidRPr="003F199A" w14:paraId="692AA694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002D9" w14:textId="77777777" w:rsidR="00210BF8" w:rsidRPr="003F199A" w:rsidRDefault="00210BF8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lastRenderedPageBreak/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8A3D3D" w14:textId="77777777" w:rsidR="00210BF8" w:rsidRPr="003F199A" w:rsidRDefault="00210BF8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C110C" w14:textId="77777777" w:rsidR="00210BF8" w:rsidRPr="003F199A" w:rsidRDefault="00210BF8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6C291" w14:textId="77777777" w:rsidR="00210BF8" w:rsidRPr="003F199A" w:rsidRDefault="00210BF8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2F9E9" w14:textId="77777777" w:rsidR="00210BF8" w:rsidRPr="003F199A" w:rsidRDefault="00210BF8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3330" w14:textId="77777777" w:rsidR="00210BF8" w:rsidRPr="003F199A" w:rsidRDefault="00210BF8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677AAD" w:rsidRPr="003F199A" w14:paraId="15AA2465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457C6B" w14:textId="77777777" w:rsidR="00677AAD" w:rsidRPr="003F199A" w:rsidRDefault="00677AAD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des rebords de fenêtres, radiateurs</w:t>
            </w:r>
            <w:r w:rsidR="00583ABD" w:rsidRPr="003F199A">
              <w:rPr>
                <w:rFonts w:cstheme="minorHAnsi"/>
              </w:rPr>
              <w:t>, plinthes</w:t>
            </w:r>
            <w:r w:rsidR="00210BF8" w:rsidRPr="003F199A">
              <w:rPr>
                <w:rFonts w:cstheme="minorHAnsi"/>
              </w:rPr>
              <w:t>, gaines, enlèvement des salissures sur les 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2E9FE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775F1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448A9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45862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6B09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677AAD" w:rsidRPr="003F199A" w14:paraId="34DD609D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2EE4A" w14:textId="77777777" w:rsidR="00677AAD" w:rsidRPr="003F199A" w:rsidRDefault="00677AAD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BC5E2F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5E7A0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3A199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B0E1A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C9AB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677AAD" w:rsidRPr="003F199A" w14:paraId="59C0862C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0496B" w14:textId="77777777" w:rsidR="00677AAD" w:rsidRPr="003F199A" w:rsidRDefault="00677AAD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des façades des armoires</w:t>
            </w:r>
            <w:r w:rsidR="00210BF8" w:rsidRPr="003F199A">
              <w:rPr>
                <w:rFonts w:cstheme="minorHAnsi"/>
              </w:rPr>
              <w:t>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9D5FCD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1406E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C1B56B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9B491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11B1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677AAD" w:rsidRPr="003F199A" w14:paraId="33980B83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E81BC7" w14:textId="77777777" w:rsidR="00677AAD" w:rsidRPr="003F199A" w:rsidRDefault="00352FE4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Aspiration des revêtements muraux</w:t>
            </w:r>
            <w:r w:rsidR="00C85EBE" w:rsidRPr="003F199A">
              <w:rPr>
                <w:rFonts w:cstheme="minorHAnsi"/>
              </w:rPr>
              <w:t xml:space="preserve"> type moquette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E7A4E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26FA72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62C7C6" w14:textId="77777777" w:rsidR="00677AAD" w:rsidRPr="003F199A" w:rsidRDefault="00C85EBE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6C109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4266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677AAD" w:rsidRPr="003F199A" w14:paraId="22327404" w14:textId="77777777" w:rsidTr="00677AAD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E6CDD" w14:textId="77777777" w:rsidR="00677AAD" w:rsidRPr="003F199A" w:rsidRDefault="00677AAD" w:rsidP="008C0D49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appr</w:t>
            </w:r>
            <w:r w:rsidR="00352FE4" w:rsidRPr="003F199A">
              <w:rPr>
                <w:rFonts w:cstheme="minorHAnsi"/>
              </w:rPr>
              <w:t>ofondi des</w:t>
            </w:r>
            <w:r w:rsidR="00931723" w:rsidRPr="003F199A">
              <w:rPr>
                <w:rFonts w:cstheme="minorHAnsi"/>
              </w:rPr>
              <w:t xml:space="preserve"> moquettes (sha</w:t>
            </w:r>
            <w:r w:rsidR="002551A6" w:rsidRPr="003F199A">
              <w:rPr>
                <w:rFonts w:cstheme="minorHAnsi"/>
              </w:rPr>
              <w:t>mpo</w:t>
            </w:r>
            <w:r w:rsidR="00352FE4" w:rsidRPr="003F199A">
              <w:rPr>
                <w:rFonts w:cstheme="minorHAnsi"/>
              </w:rPr>
              <w:t>ing</w:t>
            </w:r>
            <w:r w:rsidRPr="003F199A">
              <w:rPr>
                <w:rFonts w:cstheme="minorHAnsi"/>
              </w:rPr>
              <w:t xml:space="preserve">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3570B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F051B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3BAEA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6A89A" w14:textId="77777777" w:rsidR="00677AAD" w:rsidRPr="003F199A" w:rsidRDefault="008C0D49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170D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  <w:p w14:paraId="26443859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8C0D49" w:rsidRPr="003F199A" w14:paraId="02A238B4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999473" w14:textId="77777777" w:rsidR="008C0D49" w:rsidRPr="003F199A" w:rsidRDefault="008C0D49" w:rsidP="00CA7E18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0AED6" w14:textId="77777777" w:rsidR="008C0D49" w:rsidRPr="003F199A" w:rsidRDefault="008C0D49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9FFDEA" w14:textId="77777777" w:rsidR="008C0D49" w:rsidRPr="003F199A" w:rsidRDefault="008C0D49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DCE05D" w14:textId="77777777" w:rsidR="008C0D49" w:rsidRPr="003F199A" w:rsidRDefault="008C0D49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807E8" w14:textId="77777777" w:rsidR="008C0D49" w:rsidRPr="003F199A" w:rsidRDefault="008C0D49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2AFF" w14:textId="77777777" w:rsidR="008C0D49" w:rsidRPr="003F199A" w:rsidRDefault="008C0D49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</w:tr>
      <w:tr w:rsidR="00CA7E18" w:rsidRPr="003F199A" w14:paraId="1DDC3AEF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6107B" w14:textId="77777777" w:rsidR="00CA7E18" w:rsidRPr="003F199A" w:rsidRDefault="00CA7E18" w:rsidP="00CA7E18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du local « rangement » situé entre le bâtiment A et le bâtiment B au sous-sol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931646" w14:textId="77777777" w:rsidR="00CA7E18" w:rsidRPr="003F199A" w:rsidRDefault="00CA7E18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A793B" w14:textId="77777777" w:rsidR="00CA7E18" w:rsidRPr="003F199A" w:rsidRDefault="00CA7E18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CBBD" w14:textId="77777777" w:rsidR="00CA7E18" w:rsidRPr="003F199A" w:rsidRDefault="00CA7E18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9DC85" w14:textId="77777777" w:rsidR="00CA7E18" w:rsidRPr="003F199A" w:rsidRDefault="00CA7E18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7909" w14:textId="77777777" w:rsidR="00CA7E18" w:rsidRPr="003F199A" w:rsidRDefault="00CA7E18" w:rsidP="001C47FB">
            <w:pPr>
              <w:jc w:val="center"/>
              <w:rPr>
                <w:rFonts w:cstheme="minorHAnsi"/>
                <w:b/>
              </w:rPr>
            </w:pPr>
          </w:p>
          <w:p w14:paraId="77193A3D" w14:textId="77777777" w:rsidR="00CA7E18" w:rsidRPr="003F199A" w:rsidRDefault="00CA7E18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</w:tr>
      <w:tr w:rsidR="00677AAD" w:rsidRPr="003F199A" w14:paraId="767486C6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DB792" w14:textId="77777777" w:rsidR="00677AAD" w:rsidRPr="003F199A" w:rsidRDefault="00677AAD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08203A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90FC8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F6D22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A9D67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290C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677AAD" w:rsidRPr="003F199A" w14:paraId="4F5E9567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635CD4" w14:textId="77777777" w:rsidR="00677AAD" w:rsidRPr="003F199A" w:rsidRDefault="00677AAD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D1771" w14:textId="77777777" w:rsidR="00677AAD" w:rsidRPr="003F199A" w:rsidRDefault="00677AAD" w:rsidP="00677AAD">
            <w:pPr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A92F95" w14:textId="77777777" w:rsidR="00677AAD" w:rsidRPr="003F199A" w:rsidRDefault="00677AAD" w:rsidP="00677AAD">
            <w:pPr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31F53" w14:textId="77777777" w:rsidR="00677AAD" w:rsidRPr="003F199A" w:rsidRDefault="00677AAD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595D5" w14:textId="77777777" w:rsidR="00677AAD" w:rsidRPr="003F199A" w:rsidRDefault="00677AAD" w:rsidP="00677AAD">
            <w:pPr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1EEB0" w14:textId="77777777" w:rsidR="00677AAD" w:rsidRPr="003F199A" w:rsidRDefault="00677AAD" w:rsidP="00677AAD">
            <w:pPr>
              <w:rPr>
                <w:rFonts w:cstheme="minorHAnsi"/>
                <w:b/>
              </w:rPr>
            </w:pPr>
          </w:p>
        </w:tc>
      </w:tr>
      <w:tr w:rsidR="00677AAD" w:rsidRPr="003F199A" w14:paraId="2BD2645F" w14:textId="77777777" w:rsidTr="00677AAD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96647C" w14:textId="77777777" w:rsidR="00677AAD" w:rsidRPr="003F199A" w:rsidRDefault="001C47FB" w:rsidP="00677AAD">
            <w:pPr>
              <w:rPr>
                <w:rFonts w:cstheme="minorHAnsi"/>
                <w:b/>
                <w:color w:val="0000FF"/>
              </w:rPr>
            </w:pPr>
            <w:r w:rsidRPr="003F199A">
              <w:rPr>
                <w:rFonts w:cstheme="minorHAns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9E19A" w14:textId="77777777" w:rsidR="00677AAD" w:rsidRPr="003F199A" w:rsidRDefault="00677AAD" w:rsidP="00677AAD">
            <w:pPr>
              <w:rPr>
                <w:rFonts w:cstheme="minorHAns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70DB31" w14:textId="77777777" w:rsidR="00677AAD" w:rsidRPr="003F199A" w:rsidRDefault="001C47FB" w:rsidP="001C47FB">
            <w:pPr>
              <w:jc w:val="center"/>
              <w:rPr>
                <w:rFonts w:cstheme="minorHAnsi"/>
                <w:b/>
                <w:color w:val="0000FF"/>
              </w:rPr>
            </w:pPr>
            <w:r w:rsidRPr="003F199A">
              <w:rPr>
                <w:rFonts w:cstheme="minorHAns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959F38" w14:textId="77777777" w:rsidR="00677AAD" w:rsidRPr="003F199A" w:rsidRDefault="00677AAD" w:rsidP="00677AAD">
            <w:pPr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A1EEE" w14:textId="77777777" w:rsidR="00677AAD" w:rsidRPr="003F199A" w:rsidRDefault="00677AAD" w:rsidP="00677AAD">
            <w:pPr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16667" w14:textId="77777777" w:rsidR="00677AAD" w:rsidRPr="003F199A" w:rsidRDefault="00677AAD" w:rsidP="00677AAD">
            <w:pPr>
              <w:rPr>
                <w:rFonts w:cstheme="minorHAnsi"/>
                <w:b/>
              </w:rPr>
            </w:pPr>
          </w:p>
        </w:tc>
      </w:tr>
    </w:tbl>
    <w:p w14:paraId="41615A2B" w14:textId="77777777" w:rsidR="00210BF8" w:rsidRPr="003F199A" w:rsidRDefault="00210BF8" w:rsidP="00352FE4">
      <w:pPr>
        <w:jc w:val="both"/>
        <w:rPr>
          <w:rFonts w:cstheme="minorHAnsi"/>
          <w:b/>
          <w:color w:val="0000FF"/>
        </w:rPr>
      </w:pPr>
    </w:p>
    <w:p w14:paraId="4ECCEC4D" w14:textId="77777777" w:rsidR="008C0D49" w:rsidRPr="003F199A" w:rsidRDefault="008C0D49" w:rsidP="00352FE4">
      <w:pPr>
        <w:jc w:val="both"/>
        <w:rPr>
          <w:rFonts w:cstheme="minorHAnsi"/>
          <w:b/>
          <w:color w:val="0000FF"/>
        </w:rPr>
      </w:pPr>
    </w:p>
    <w:p w14:paraId="26922728" w14:textId="77777777" w:rsidR="008C0D49" w:rsidRPr="003F199A" w:rsidRDefault="008C0D49" w:rsidP="00352FE4">
      <w:pPr>
        <w:jc w:val="both"/>
        <w:rPr>
          <w:rFonts w:cstheme="minorHAnsi"/>
          <w:b/>
          <w:color w:val="0000FF"/>
        </w:rPr>
      </w:pPr>
    </w:p>
    <w:p w14:paraId="4FF4F38F" w14:textId="77777777" w:rsidR="008C0D49" w:rsidRPr="003F199A" w:rsidRDefault="008C0D49" w:rsidP="00352FE4">
      <w:pPr>
        <w:jc w:val="both"/>
        <w:rPr>
          <w:rFonts w:cstheme="minorHAnsi"/>
          <w:b/>
          <w:color w:val="0000FF"/>
        </w:rPr>
      </w:pPr>
    </w:p>
    <w:p w14:paraId="0330A07A" w14:textId="77777777" w:rsidR="008C0D49" w:rsidRPr="003F199A" w:rsidRDefault="008C0D49" w:rsidP="00352FE4">
      <w:pPr>
        <w:jc w:val="both"/>
        <w:rPr>
          <w:rFonts w:cstheme="minorHAnsi"/>
          <w:b/>
          <w:color w:val="0000FF"/>
        </w:rPr>
      </w:pPr>
    </w:p>
    <w:p w14:paraId="7B890E88" w14:textId="77777777" w:rsidR="008C0D49" w:rsidRPr="003F199A" w:rsidRDefault="008C0D49" w:rsidP="00352FE4">
      <w:pPr>
        <w:jc w:val="both"/>
        <w:rPr>
          <w:rFonts w:cstheme="minorHAnsi"/>
          <w:b/>
          <w:color w:val="0000FF"/>
        </w:rPr>
      </w:pPr>
    </w:p>
    <w:p w14:paraId="53FF69AC" w14:textId="77777777" w:rsidR="008C0D49" w:rsidRPr="003F199A" w:rsidRDefault="008C0D49" w:rsidP="00352FE4">
      <w:pPr>
        <w:jc w:val="both"/>
        <w:rPr>
          <w:rFonts w:cstheme="minorHAnsi"/>
          <w:b/>
          <w:color w:val="0000FF"/>
        </w:rPr>
      </w:pPr>
    </w:p>
    <w:p w14:paraId="0885DC68" w14:textId="77777777" w:rsidR="008C0D49" w:rsidRPr="003F199A" w:rsidRDefault="008C0D49" w:rsidP="00352FE4">
      <w:pPr>
        <w:jc w:val="both"/>
        <w:rPr>
          <w:rFonts w:cstheme="minorHAnsi"/>
          <w:b/>
          <w:color w:val="0000FF"/>
        </w:rPr>
      </w:pPr>
    </w:p>
    <w:p w14:paraId="586F67B9" w14:textId="77777777" w:rsidR="008C0D49" w:rsidRPr="003F199A" w:rsidRDefault="008C0D49" w:rsidP="00352FE4">
      <w:pPr>
        <w:jc w:val="both"/>
        <w:rPr>
          <w:rFonts w:cstheme="minorHAnsi"/>
          <w:b/>
          <w:color w:val="0000FF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352FE4" w:rsidRPr="003F199A" w14:paraId="5EFD54EC" w14:textId="77777777" w:rsidTr="00835508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14:paraId="44EB0790" w14:textId="77777777" w:rsidR="00352FE4" w:rsidRPr="003F199A" w:rsidRDefault="00352FE4" w:rsidP="0062477E">
            <w:pPr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lastRenderedPageBreak/>
              <w:t>Salles d’audience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8DF39C" w14:textId="77777777" w:rsidR="00352FE4" w:rsidRPr="003F199A" w:rsidRDefault="00352FE4" w:rsidP="0062477E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C76868" w14:textId="77777777" w:rsidR="00352FE4" w:rsidRPr="003F199A" w:rsidRDefault="00352FE4" w:rsidP="0062477E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D5B96" w14:textId="77777777" w:rsidR="00352FE4" w:rsidRPr="003F199A" w:rsidRDefault="00352FE4" w:rsidP="0062477E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F626F" w14:textId="77777777" w:rsidR="00352FE4" w:rsidRPr="003F199A" w:rsidRDefault="00352FE4" w:rsidP="0062477E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0071A" w14:textId="77777777" w:rsidR="00352FE4" w:rsidRPr="003F199A" w:rsidRDefault="00352FE4" w:rsidP="0062477E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Annuel</w:t>
            </w:r>
          </w:p>
        </w:tc>
      </w:tr>
      <w:tr w:rsidR="00352FE4" w:rsidRPr="003F199A" w14:paraId="4D6E57F4" w14:textId="77777777" w:rsidTr="0062477E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FD1D4" w14:textId="77777777" w:rsidR="00352FE4" w:rsidRPr="003F199A" w:rsidRDefault="00352FE4" w:rsidP="008C0D49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 xml:space="preserve">Balayage </w:t>
            </w:r>
            <w:r w:rsidR="008C0D49" w:rsidRPr="003F199A">
              <w:rPr>
                <w:rFonts w:cstheme="minorHAnsi"/>
              </w:rPr>
              <w:t>humide</w:t>
            </w:r>
            <w:r w:rsidRPr="003F199A">
              <w:rPr>
                <w:rFonts w:cstheme="minorHAnsi"/>
              </w:rPr>
              <w:t xml:space="preserve"> des sols, Aspiration des moquettes et tapis, traitement des taches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181A9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833D2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8C9D9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4330A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0317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52FE4" w:rsidRPr="003F199A" w14:paraId="6B040C72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11A3D" w14:textId="77777777" w:rsidR="00352FE4" w:rsidRPr="003F199A" w:rsidRDefault="00352FE4" w:rsidP="0062477E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 xml:space="preserve">Nettoyage et dépoussiérage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84D87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33D29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E3752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D0E11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94BF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52FE4" w:rsidRPr="003F199A" w14:paraId="3EB79F21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E5FF0" w14:textId="77777777" w:rsidR="00352FE4" w:rsidRPr="003F199A" w:rsidRDefault="00352FE4" w:rsidP="0062477E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32AAA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8A99B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F5DB8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B67CF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55BB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52FE4" w:rsidRPr="003F199A" w14:paraId="27BB0953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6097AC" w14:textId="77777777" w:rsidR="00352FE4" w:rsidRPr="003F199A" w:rsidRDefault="00352FE4" w:rsidP="0062477E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A75D6E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B8046E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8E9DAB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37B52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C1BC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52FE4" w:rsidRPr="003F199A" w14:paraId="495A13F4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6183F0" w14:textId="77777777" w:rsidR="00352FE4" w:rsidRPr="003F199A" w:rsidRDefault="00352FE4" w:rsidP="0062477E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des rebords de fenêtres, radiateurs, plinthes, gaines, enlèvement des salissures sur les 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F7B06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F5578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AEB097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95C16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E798E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52FE4" w:rsidRPr="003F199A" w14:paraId="29BA5CE3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C498A" w14:textId="77777777" w:rsidR="00352FE4" w:rsidRPr="003F199A" w:rsidRDefault="00352FE4" w:rsidP="0062477E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FB11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57D09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4AB583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22402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03CB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52FE4" w:rsidRPr="003F199A" w14:paraId="4CAB9AEC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8A37A5" w14:textId="77777777" w:rsidR="00352FE4" w:rsidRPr="003F199A" w:rsidRDefault="00352FE4" w:rsidP="0062477E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des façades des armoires,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5A435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F97B6B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007C82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54963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43B7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52FE4" w:rsidRPr="003F199A" w14:paraId="0E429941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632899" w14:textId="77777777" w:rsidR="00352FE4" w:rsidRPr="003F199A" w:rsidRDefault="00352FE4" w:rsidP="0062477E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Aspiration des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95FC1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B57CB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E3B0C7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1BEAE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C5F2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8C0D49" w:rsidRPr="003F199A" w14:paraId="4D64B906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E045E" w14:textId="77777777" w:rsidR="008C0D49" w:rsidRPr="003F199A" w:rsidRDefault="008C0D49" w:rsidP="00CD68A8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approfondi des moquettes (shampoing</w:t>
            </w:r>
            <w:r w:rsidR="006F2F75" w:rsidRPr="003F199A">
              <w:rPr>
                <w:rFonts w:cstheme="minorHAnsi"/>
              </w:rPr>
              <w:t>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A5500" w14:textId="77777777" w:rsidR="008C0D49" w:rsidRPr="003F199A" w:rsidRDefault="008C0D49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BCC74" w14:textId="77777777" w:rsidR="008C0D49" w:rsidRPr="003F199A" w:rsidRDefault="008C0D49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F1D62" w14:textId="77777777" w:rsidR="008C0D49" w:rsidRPr="003F199A" w:rsidRDefault="008C0D49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72EFE" w14:textId="77777777" w:rsidR="008C0D49" w:rsidRPr="003F199A" w:rsidRDefault="008C0D49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84FE" w14:textId="77777777" w:rsidR="008C0D49" w:rsidRPr="003F199A" w:rsidRDefault="008C0D49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52FE4" w:rsidRPr="003F199A" w14:paraId="555D567A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AF03A" w14:textId="77777777" w:rsidR="00352FE4" w:rsidRPr="003F199A" w:rsidRDefault="008C0D49" w:rsidP="00CD68A8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D</w:t>
            </w:r>
            <w:r w:rsidR="00352FE4" w:rsidRPr="003F199A">
              <w:rPr>
                <w:rFonts w:cstheme="minorHAnsi"/>
              </w:rPr>
              <w:t>écapage approfondi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E9AC4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425CC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ADFB9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58329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BC9F" w14:textId="77777777" w:rsidR="008C0D49" w:rsidRPr="003F199A" w:rsidRDefault="008C0D49" w:rsidP="008C0D49">
            <w:pPr>
              <w:rPr>
                <w:rFonts w:cstheme="minorHAnsi"/>
                <w:b/>
              </w:rPr>
            </w:pPr>
          </w:p>
          <w:p w14:paraId="63F1FBFF" w14:textId="77777777" w:rsidR="00352FE4" w:rsidRPr="003F199A" w:rsidRDefault="008C0D49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</w:tr>
      <w:tr w:rsidR="00352FE4" w:rsidRPr="003F199A" w14:paraId="6BF967CE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B7549" w14:textId="77777777" w:rsidR="00352FE4" w:rsidRPr="003F199A" w:rsidRDefault="00352FE4" w:rsidP="0062477E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5F7219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8F73B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217D94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B8D3A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CA95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52FE4" w:rsidRPr="003F199A" w14:paraId="54D0FBC7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103415" w14:textId="77777777" w:rsidR="00352FE4" w:rsidRPr="003F199A" w:rsidRDefault="00352FE4" w:rsidP="0062477E">
            <w:pPr>
              <w:rPr>
                <w:rFonts w:cstheme="minorHAnsi"/>
                <w:highlight w:val="green"/>
              </w:rPr>
            </w:pPr>
            <w:r w:rsidRPr="003F199A">
              <w:rPr>
                <w:rFonts w:cstheme="minorHAns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AAF959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2C9E81" w14:textId="77777777" w:rsidR="00352FE4" w:rsidRPr="003F199A" w:rsidRDefault="007F25DE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C9862A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CE826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F36A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52FE4" w:rsidRPr="003F199A" w14:paraId="22BB01AE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57EC10" w14:textId="77777777" w:rsidR="00352FE4" w:rsidRPr="003F199A" w:rsidRDefault="00352FE4" w:rsidP="0062477E">
            <w:pPr>
              <w:rPr>
                <w:rFonts w:cstheme="minorHAnsi"/>
                <w:b/>
                <w:color w:val="0000FF"/>
                <w:highlight w:val="green"/>
              </w:rPr>
            </w:pPr>
            <w:r w:rsidRPr="003F199A">
              <w:rPr>
                <w:rFonts w:cstheme="minorHAnsi"/>
                <w:b/>
                <w:color w:val="0000FF"/>
              </w:rPr>
              <w:t xml:space="preserve">Vidage des corbeilles papier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81BCB" w14:textId="77777777" w:rsidR="00352FE4" w:rsidRPr="003F199A" w:rsidRDefault="00352FE4" w:rsidP="001C47FB">
            <w:pPr>
              <w:jc w:val="center"/>
              <w:rPr>
                <w:rFonts w:cstheme="minorHAns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1F2FDB" w14:textId="77777777" w:rsidR="00352FE4" w:rsidRPr="003F199A" w:rsidRDefault="001C47FB" w:rsidP="001C47FB">
            <w:pPr>
              <w:jc w:val="center"/>
              <w:rPr>
                <w:rFonts w:cstheme="minorHAnsi"/>
                <w:b/>
                <w:color w:val="0000FF"/>
              </w:rPr>
            </w:pPr>
            <w:r w:rsidRPr="003F199A">
              <w:rPr>
                <w:rFonts w:cstheme="minorHAns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7BE12A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9E4B8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463A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7B3C252F" w14:textId="77777777" w:rsidR="00210BF8" w:rsidRPr="003F199A" w:rsidRDefault="00210BF8">
      <w:pPr>
        <w:rPr>
          <w:rFonts w:cstheme="minorHAnsi"/>
        </w:rPr>
      </w:pPr>
    </w:p>
    <w:p w14:paraId="4D6B6606" w14:textId="77777777" w:rsidR="008C0D49" w:rsidRPr="003F199A" w:rsidRDefault="008C0D49">
      <w:pPr>
        <w:rPr>
          <w:rFonts w:cstheme="minorHAnsi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559"/>
        <w:gridCol w:w="1247"/>
        <w:gridCol w:w="1361"/>
        <w:gridCol w:w="1361"/>
      </w:tblGrid>
      <w:tr w:rsidR="003F008A" w:rsidRPr="003F199A" w14:paraId="42952A61" w14:textId="77777777" w:rsidTr="00835508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C35C807" w14:textId="77777777" w:rsidR="003F008A" w:rsidRPr="003F199A" w:rsidRDefault="003F008A" w:rsidP="002551A6">
            <w:pPr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Ci</w:t>
            </w:r>
            <w:r w:rsidR="002551A6" w:rsidRPr="003F199A">
              <w:rPr>
                <w:rFonts w:cstheme="minorHAnsi"/>
                <w:b/>
              </w:rPr>
              <w:t>rculations, paliers, escaliers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771D6" w14:textId="77777777" w:rsidR="003F008A" w:rsidRPr="003F199A" w:rsidRDefault="003F008A" w:rsidP="00677AAD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E6E88D" w14:textId="77777777" w:rsidR="003F008A" w:rsidRPr="003F199A" w:rsidRDefault="00352FE4" w:rsidP="00677AAD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4197A" w14:textId="77777777" w:rsidR="003F008A" w:rsidRPr="003F199A" w:rsidRDefault="003F008A" w:rsidP="00677AAD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23644" w14:textId="77777777" w:rsidR="003F008A" w:rsidRPr="003F199A" w:rsidRDefault="003F008A" w:rsidP="00677AAD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8731D" w14:textId="77777777" w:rsidR="003F008A" w:rsidRPr="003F199A" w:rsidRDefault="003F008A" w:rsidP="00677AAD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Annuel</w:t>
            </w:r>
          </w:p>
        </w:tc>
      </w:tr>
      <w:tr w:rsidR="003F008A" w:rsidRPr="003F199A" w14:paraId="72CA99EC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7950A" w14:textId="77777777" w:rsidR="003F008A" w:rsidRPr="003F199A" w:rsidRDefault="003F008A" w:rsidP="00A237C9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Balayage humide ou aspiration des sols enlèvement des taches (pa</w:t>
            </w:r>
            <w:r w:rsidR="00352FE4" w:rsidRPr="003F199A">
              <w:rPr>
                <w:rFonts w:cstheme="minorHAnsi"/>
              </w:rPr>
              <w:t>liers, escaliers, circulations)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D9D9D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468F9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C0999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91736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C4A48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F008A" w:rsidRPr="003F199A" w14:paraId="5C2B8D01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FF6FB" w14:textId="77777777" w:rsidR="003F008A" w:rsidRPr="003F199A" w:rsidRDefault="003F008A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Aspiration des tapis, moquettes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32EBF4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2B148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7CF21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C1F2C3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B1182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F008A" w:rsidRPr="003F199A" w14:paraId="3EB74A82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CD450B" w14:textId="77777777" w:rsidR="003F008A" w:rsidRPr="003F199A" w:rsidRDefault="003F008A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 xml:space="preserve">Nettoyage des rampes des cages d’escaliers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E7D22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3356D" w14:textId="77777777" w:rsidR="003F008A" w:rsidRPr="003F199A" w:rsidRDefault="008C0D49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579A8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A8DA9A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251B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2C32F7" w:rsidRPr="003F199A" w14:paraId="7BCC157A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B244EE" w14:textId="77777777" w:rsidR="002C32F7" w:rsidRPr="003F199A" w:rsidRDefault="002C32F7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des dessus d’armoires hautes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0B20ED" w14:textId="77777777" w:rsidR="002C32F7" w:rsidRPr="003F199A" w:rsidRDefault="002C32F7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FADBFE" w14:textId="77777777" w:rsidR="002C32F7" w:rsidRPr="003F199A" w:rsidRDefault="002C32F7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68C72" w14:textId="77777777" w:rsidR="002C32F7" w:rsidRPr="003F199A" w:rsidRDefault="002C32F7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6BDD7" w14:textId="77777777" w:rsidR="002C32F7" w:rsidRPr="003F199A" w:rsidRDefault="002C32F7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DC570" w14:textId="77777777" w:rsidR="002C32F7" w:rsidRPr="003F199A" w:rsidRDefault="002C32F7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2C32F7" w:rsidRPr="003F199A" w14:paraId="0B35DF1E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0E793" w14:textId="77777777" w:rsidR="002C32F7" w:rsidRPr="003F199A" w:rsidRDefault="002C32F7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Enlèvement des traces sur les portes, interrupteurs, murs, garde-corps, mobilier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A0CECA" w14:textId="77777777" w:rsidR="002C32F7" w:rsidRPr="003F199A" w:rsidRDefault="002C32F7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9F3CC" w14:textId="77777777" w:rsidR="002C32F7" w:rsidRPr="003F199A" w:rsidRDefault="002C32F7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7ABFD6" w14:textId="77777777" w:rsidR="002C32F7" w:rsidRPr="003F199A" w:rsidRDefault="002C32F7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E4FC7" w14:textId="77777777" w:rsidR="002C32F7" w:rsidRPr="003F199A" w:rsidRDefault="002C32F7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779BB" w14:textId="77777777" w:rsidR="002C32F7" w:rsidRPr="003F199A" w:rsidRDefault="002C32F7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F008A" w:rsidRPr="003F199A" w14:paraId="780F9370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BD2FC2" w14:textId="77777777" w:rsidR="003F008A" w:rsidRPr="003F199A" w:rsidRDefault="003F008A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des piètements de mobilier et des luminaires</w:t>
            </w:r>
            <w:r w:rsidR="00352FE4" w:rsidRPr="003F199A">
              <w:rPr>
                <w:rFonts w:cstheme="minorHAnsi"/>
              </w:rPr>
              <w:t xml:space="preserve">, nettoyage des </w:t>
            </w:r>
            <w:proofErr w:type="spellStart"/>
            <w:r w:rsidR="00352FE4" w:rsidRPr="003F199A">
              <w:rPr>
                <w:rFonts w:cstheme="minorHAnsi"/>
              </w:rPr>
              <w:t>plinth</w:t>
            </w:r>
            <w:r w:rsidRPr="003F199A">
              <w:rPr>
                <w:rFonts w:cstheme="minorHAnsi"/>
              </w:rPr>
              <w:t>es</w:t>
            </w:r>
            <w:proofErr w:type="spellEnd"/>
            <w:r w:rsidRPr="003F199A">
              <w:rPr>
                <w:rFonts w:cstheme="minorHAnsi"/>
              </w:rPr>
              <w:t xml:space="preserve">, des </w:t>
            </w:r>
            <w:r w:rsidR="00352FE4" w:rsidRPr="003F199A">
              <w:rPr>
                <w:rFonts w:cstheme="minorHAnsi"/>
              </w:rPr>
              <w:t>contremarches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DDF3E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CA4F74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6C76C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D2924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018AE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52FE4" w:rsidRPr="003F199A" w14:paraId="03AA4074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833CA" w14:textId="77777777" w:rsidR="00352FE4" w:rsidRPr="003F199A" w:rsidRDefault="00F651C8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 xml:space="preserve">Nettoyage en profondeur </w:t>
            </w:r>
            <w:r w:rsidR="00352FE4" w:rsidRPr="003F199A">
              <w:rPr>
                <w:rFonts w:cstheme="minorHAnsi"/>
              </w:rPr>
              <w:t>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788D9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9DD14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42FF7D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50333C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A2996" w14:textId="77777777" w:rsidR="00352FE4" w:rsidRPr="003F199A" w:rsidRDefault="00352FE4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F008A" w:rsidRPr="003F199A" w14:paraId="50E94813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75744" w14:textId="77777777" w:rsidR="003F008A" w:rsidRPr="003F199A" w:rsidRDefault="003F008A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portes palières des étages et des sous-sols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5B9D3A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AB8586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2E3C25" w14:textId="77777777" w:rsidR="003F008A" w:rsidRPr="003F199A" w:rsidRDefault="008C0D49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648CF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40039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F008A" w:rsidRPr="003F199A" w14:paraId="49D7F21C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ED1AD" w14:textId="77777777" w:rsidR="003F008A" w:rsidRPr="003F199A" w:rsidRDefault="003F008A" w:rsidP="00352FE4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Décapage approfondi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EAC58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668548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1408C7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18A2B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E5F39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</w:tr>
      <w:tr w:rsidR="003F008A" w:rsidRPr="003F199A" w14:paraId="234A9D11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0054B" w14:textId="77777777" w:rsidR="003F008A" w:rsidRPr="003F199A" w:rsidRDefault="003F008A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Vidage des poubelles contenant les déchets alimentaires (points de collecte à définir par zone)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880860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B64E13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E0AD7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2AF12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344FD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F008A" w:rsidRPr="003F199A" w14:paraId="4FE3EFEE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785206" w14:textId="77777777" w:rsidR="003F008A" w:rsidRPr="003F199A" w:rsidRDefault="003F008A" w:rsidP="00677AA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 xml:space="preserve">Nettoyage et désinfection des poubelles « déchets alimentaires 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EF502D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39754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153B6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53559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C7511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F008A" w:rsidRPr="003F199A" w14:paraId="4635BE95" w14:textId="77777777" w:rsidTr="00352FE4">
        <w:trPr>
          <w:trHeight w:val="3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67866BB" w14:textId="77777777" w:rsidR="003F008A" w:rsidRPr="003F199A" w:rsidRDefault="003F008A" w:rsidP="00677AAD">
            <w:pPr>
              <w:rPr>
                <w:rFonts w:cstheme="minorHAnsi"/>
                <w:b/>
                <w:highlight w:val="green"/>
              </w:rPr>
            </w:pPr>
            <w:r w:rsidRPr="003F199A">
              <w:rPr>
                <w:rFonts w:cstheme="minorHAnsi"/>
                <w:b/>
                <w:color w:val="0000FF"/>
              </w:rPr>
              <w:t>V</w:t>
            </w:r>
            <w:r w:rsidR="001C47FB" w:rsidRPr="003F199A">
              <w:rPr>
                <w:rFonts w:cstheme="minorHAnsi"/>
                <w:b/>
                <w:color w:val="0000FF"/>
              </w:rPr>
              <w:t>idage des corbeilles papier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0A1C02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2E126CF" w14:textId="77777777" w:rsidR="003F008A" w:rsidRPr="003F199A" w:rsidRDefault="001C47FB" w:rsidP="001C47FB">
            <w:pPr>
              <w:jc w:val="center"/>
              <w:rPr>
                <w:rFonts w:cstheme="minorHAnsi"/>
                <w:b/>
                <w:color w:val="0000FF"/>
              </w:rPr>
            </w:pPr>
            <w:r w:rsidRPr="003F199A">
              <w:rPr>
                <w:rFonts w:cstheme="minorHAnsi"/>
                <w:b/>
                <w:color w:val="0000FF"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29AA1DF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40DD93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812A05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16DD3FE2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40E88E34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34A43736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1AE6CFB0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23BA47D7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3C62BFB9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3361F406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4FDB5F86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2DEC6D40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559"/>
        <w:gridCol w:w="1247"/>
        <w:gridCol w:w="1361"/>
        <w:gridCol w:w="1361"/>
      </w:tblGrid>
      <w:tr w:rsidR="002551A6" w:rsidRPr="003F199A" w14:paraId="6E6007B2" w14:textId="77777777" w:rsidTr="008C0D49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33FF"/>
            <w:vAlign w:val="center"/>
          </w:tcPr>
          <w:p w14:paraId="6227F45C" w14:textId="77777777" w:rsidR="002551A6" w:rsidRPr="003F199A" w:rsidRDefault="002551A6" w:rsidP="009C2F17">
            <w:pPr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Ascenseurs / EPMR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D64B88" w14:textId="77777777" w:rsidR="002551A6" w:rsidRPr="003F199A" w:rsidRDefault="002551A6" w:rsidP="009C2F17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C7FA5" w14:textId="77777777" w:rsidR="002551A6" w:rsidRPr="003F199A" w:rsidRDefault="002551A6" w:rsidP="009C2F17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98B40" w14:textId="77777777" w:rsidR="002551A6" w:rsidRPr="003F199A" w:rsidRDefault="002551A6" w:rsidP="009C2F17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FD377" w14:textId="77777777" w:rsidR="002551A6" w:rsidRPr="003F199A" w:rsidRDefault="002551A6" w:rsidP="009C2F17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0656E" w14:textId="77777777" w:rsidR="002551A6" w:rsidRPr="003F199A" w:rsidRDefault="002551A6" w:rsidP="009C2F17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Annuel</w:t>
            </w:r>
          </w:p>
        </w:tc>
      </w:tr>
      <w:tr w:rsidR="002551A6" w:rsidRPr="003F199A" w14:paraId="6193777B" w14:textId="77777777" w:rsidTr="008C0D49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43697" w14:textId="77777777" w:rsidR="002551A6" w:rsidRPr="003F199A" w:rsidRDefault="002551A6" w:rsidP="009C2F17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Aspiration des sols, désinfection miroirs et parties inox (dont commandes)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7F33AC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EE07DA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B02325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0F9F7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2430F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2551A6" w:rsidRPr="003F199A" w14:paraId="0630E978" w14:textId="77777777" w:rsidTr="008C0D49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B8C23" w14:textId="77777777" w:rsidR="002551A6" w:rsidRPr="003F199A" w:rsidRDefault="002551A6" w:rsidP="009C2F17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portes palières intérieures et extérieures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C0E7A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45096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46468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CC26C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B7E80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2551A6" w:rsidRPr="003F199A" w14:paraId="255D39DD" w14:textId="77777777" w:rsidTr="008C0D49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9428A" w14:textId="77777777" w:rsidR="002551A6" w:rsidRPr="003F199A" w:rsidRDefault="002551A6" w:rsidP="009C2F17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en profondeur du sol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FA6679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3A0E97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EA081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0530D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ED990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2551A6" w:rsidRPr="003F199A" w14:paraId="2AF13267" w14:textId="77777777" w:rsidTr="008C0D49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190E1" w14:textId="77777777" w:rsidR="002551A6" w:rsidRPr="003F199A" w:rsidRDefault="002551A6" w:rsidP="009C2F17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des salissures sur la totalité des surfaces verticales sur toute la hauteur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FC70D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42A39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480C9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D5BB6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43F66" w14:textId="77777777" w:rsidR="002551A6" w:rsidRPr="003F199A" w:rsidRDefault="002551A6" w:rsidP="001C47FB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0227671F" w14:textId="77777777" w:rsidR="002551A6" w:rsidRPr="003F199A" w:rsidRDefault="002551A6" w:rsidP="001B1DC3">
      <w:pPr>
        <w:jc w:val="both"/>
        <w:rPr>
          <w:rFonts w:cstheme="minorHAnsi"/>
          <w:b/>
          <w:color w:val="0000FF"/>
        </w:rPr>
      </w:pPr>
    </w:p>
    <w:p w14:paraId="3CABD19A" w14:textId="77777777" w:rsidR="002551A6" w:rsidRPr="003F199A" w:rsidRDefault="002551A6" w:rsidP="001B1DC3">
      <w:pPr>
        <w:jc w:val="both"/>
        <w:rPr>
          <w:rFonts w:cstheme="minorHAnsi"/>
          <w:b/>
          <w:color w:val="0000FF"/>
        </w:rPr>
      </w:pPr>
    </w:p>
    <w:p w14:paraId="2694C369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3419620C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4CD3241A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5B1CC6B2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79FF7EEA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59B4D88F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09E4C20A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27F4B62D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71FDAD31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2BEA30A1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525865D5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244771F3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63EB3B63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52522313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34186F23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p w14:paraId="11FB1E89" w14:textId="77777777" w:rsidR="008C0D49" w:rsidRPr="003F199A" w:rsidRDefault="008C0D49" w:rsidP="001B1DC3">
      <w:pPr>
        <w:jc w:val="both"/>
        <w:rPr>
          <w:rFonts w:cstheme="minorHAnsi"/>
          <w:b/>
          <w:color w:val="0000FF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4820"/>
        <w:gridCol w:w="1382"/>
        <w:gridCol w:w="1382"/>
        <w:gridCol w:w="1382"/>
        <w:gridCol w:w="1382"/>
      </w:tblGrid>
      <w:tr w:rsidR="001B1DC3" w:rsidRPr="003F199A" w14:paraId="73A19514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66CC"/>
          </w:tcPr>
          <w:p w14:paraId="69CF163B" w14:textId="77777777" w:rsidR="001B1DC3" w:rsidRPr="003F199A" w:rsidRDefault="001B1DC3" w:rsidP="001B1DC3">
            <w:pPr>
              <w:jc w:val="both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lastRenderedPageBreak/>
              <w:t>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4B292" w14:textId="77777777" w:rsidR="001B1DC3" w:rsidRPr="003F199A" w:rsidRDefault="001B1DC3" w:rsidP="001B1DC3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Quotidien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5C6A" w14:textId="77777777" w:rsidR="001B1DC3" w:rsidRPr="003F199A" w:rsidRDefault="001B1DC3" w:rsidP="001B1DC3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Hebdomadaire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D0C06" w14:textId="77777777" w:rsidR="001B1DC3" w:rsidRPr="003F199A" w:rsidRDefault="001B1DC3" w:rsidP="001B1DC3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Mensuel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320E4" w14:textId="77777777" w:rsidR="001B1DC3" w:rsidRPr="003F199A" w:rsidRDefault="001B1DC3" w:rsidP="001B1DC3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Trimestriel</w:t>
            </w:r>
          </w:p>
        </w:tc>
      </w:tr>
      <w:tr w:rsidR="001B1DC3" w:rsidRPr="003F199A" w14:paraId="29A67B81" w14:textId="77777777" w:rsidTr="008C0D49">
        <w:trPr>
          <w:trHeight w:val="64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120B2" w14:textId="77777777" w:rsidR="001B1DC3" w:rsidRPr="003F199A" w:rsidRDefault="00F76B1E" w:rsidP="001B1DC3">
            <w:pPr>
              <w:jc w:val="both"/>
              <w:rPr>
                <w:rFonts w:cstheme="minorHAnsi"/>
                <w:b/>
                <w:i/>
                <w:color w:val="FF0000"/>
              </w:rPr>
            </w:pPr>
            <w:r w:rsidRPr="003F199A">
              <w:rPr>
                <w:rFonts w:cstheme="minorHAnsi"/>
              </w:rPr>
              <w:t xml:space="preserve">Nettoyage </w:t>
            </w:r>
            <w:r w:rsidR="00700AEE" w:rsidRPr="003F199A">
              <w:rPr>
                <w:rFonts w:cstheme="minorHAnsi"/>
              </w:rPr>
              <w:t xml:space="preserve">des distributeurs de consommables </w:t>
            </w:r>
            <w:r w:rsidRPr="003F199A">
              <w:rPr>
                <w:rFonts w:cstheme="minorHAnsi"/>
              </w:rPr>
              <w:t xml:space="preserve">et </w:t>
            </w:r>
            <w:r w:rsidR="001B1DC3" w:rsidRPr="003F199A">
              <w:rPr>
                <w:rFonts w:cstheme="minorHAnsi"/>
              </w:rPr>
              <w:t xml:space="preserve">Recharge </w:t>
            </w:r>
            <w:r w:rsidR="00700AEE" w:rsidRPr="003F199A">
              <w:rPr>
                <w:rFonts w:cstheme="minorHAnsi"/>
              </w:rPr>
              <w:t xml:space="preserve">en </w:t>
            </w:r>
            <w:r w:rsidR="001B1DC3" w:rsidRPr="003F199A">
              <w:rPr>
                <w:rFonts w:cstheme="minorHAnsi"/>
              </w:rPr>
              <w:t xml:space="preserve">consommables (savon, essuie-mains et papier toilette) </w:t>
            </w:r>
            <w:r w:rsidR="001B1DC3" w:rsidRPr="003F199A">
              <w:rPr>
                <w:rFonts w:cstheme="minorHAnsi"/>
                <w:b/>
                <w:i/>
                <w:color w:val="0000FF"/>
              </w:rPr>
              <w:t>(1)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00D08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A081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A6255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B3F41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1B1DC3" w:rsidRPr="003F199A" w14:paraId="4D460FF0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CC400" w14:textId="77777777" w:rsidR="001B1DC3" w:rsidRPr="003F199A" w:rsidRDefault="001B1DC3" w:rsidP="001B1DC3">
            <w:pPr>
              <w:jc w:val="both"/>
              <w:rPr>
                <w:rFonts w:cstheme="minorHAnsi"/>
              </w:rPr>
            </w:pPr>
            <w:r w:rsidRPr="003F199A">
              <w:rPr>
                <w:rFonts w:cstheme="minorHAnsi"/>
              </w:rPr>
              <w:t xml:space="preserve">Lavage et désinfection sols carrelés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8206D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A2C8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19A70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E94FA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1B1DC3" w:rsidRPr="003F199A" w14:paraId="46261305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E5138" w14:textId="77777777" w:rsidR="001B1DC3" w:rsidRPr="003F199A" w:rsidRDefault="001B1DC3" w:rsidP="001B1DC3">
            <w:pPr>
              <w:jc w:val="both"/>
              <w:rPr>
                <w:rFonts w:cstheme="minorHAnsi"/>
              </w:rPr>
            </w:pPr>
            <w:r w:rsidRPr="003F199A">
              <w:rPr>
                <w:rFonts w:cstheme="minorHAnsi"/>
              </w:rPr>
              <w:t>Lavage, détartrage et désinfection cuvettes, abattants, poignées de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E7B74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2EE21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62B6D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BA5C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1B1DC3" w:rsidRPr="003F199A" w14:paraId="5EB95CA8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4781E" w14:textId="77777777" w:rsidR="001B1DC3" w:rsidRPr="003F199A" w:rsidRDefault="001B1DC3" w:rsidP="001B1DC3">
            <w:pPr>
              <w:jc w:val="both"/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des miroirs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0D8E9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E3D75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89109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0F6D0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1B1DC3" w:rsidRPr="003F199A" w14:paraId="5C75B32F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483BC" w14:textId="77777777" w:rsidR="001B1DC3" w:rsidRPr="003F199A" w:rsidRDefault="001B1DC3" w:rsidP="001B1DC3">
            <w:pPr>
              <w:jc w:val="both"/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des traces de doigts, coulures, salissures sur les parois verticales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E6995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725E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12FBB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0D985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1B1DC3" w:rsidRPr="003F199A" w14:paraId="66D05AD2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7FECC" w14:textId="77777777" w:rsidR="001B1DC3" w:rsidRPr="003F199A" w:rsidRDefault="001B1DC3" w:rsidP="001B1DC3">
            <w:pPr>
              <w:jc w:val="both"/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et désinfection lavabos et robinetterie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6A116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C60B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09A59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DEFAB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F76B1E" w:rsidRPr="003F199A" w14:paraId="6A7F48D7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9131D" w14:textId="77777777" w:rsidR="00F76B1E" w:rsidRPr="003F199A" w:rsidRDefault="00F76B1E" w:rsidP="001B1DC3">
            <w:pPr>
              <w:jc w:val="both"/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et désinfection des poignées de portes et interrupteurs électriques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F1DCC" w14:textId="77777777" w:rsidR="00F76B1E" w:rsidRPr="003F199A" w:rsidRDefault="008B16BB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6E1EA" w14:textId="77777777" w:rsidR="00F76B1E" w:rsidRPr="003F199A" w:rsidRDefault="00F76B1E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5C0CC" w14:textId="77777777" w:rsidR="00F76B1E" w:rsidRPr="003F199A" w:rsidRDefault="00F76B1E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23671" w14:textId="77777777" w:rsidR="00F76B1E" w:rsidRPr="003F199A" w:rsidRDefault="00F76B1E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1B1DC3" w:rsidRPr="003F199A" w14:paraId="5D16C077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A5E5C" w14:textId="77777777" w:rsidR="001B1DC3" w:rsidRPr="003F199A" w:rsidRDefault="001B1DC3" w:rsidP="001B1DC3">
            <w:pPr>
              <w:jc w:val="both"/>
              <w:rPr>
                <w:rFonts w:cstheme="minorHAnsi"/>
              </w:rPr>
            </w:pPr>
            <w:r w:rsidRPr="003F199A">
              <w:rPr>
                <w:rFonts w:cstheme="minorHAnsi"/>
              </w:rPr>
              <w:t>Signalement de tout dysfonctionnement (distributeur HS, fuites, …)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2CBBB" w14:textId="77777777" w:rsidR="001B1DC3" w:rsidRPr="003F199A" w:rsidRDefault="00F76B1E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BCBE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BAFF3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9B878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1B1DC3" w:rsidRPr="003F199A" w14:paraId="259C123A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26C39" w14:textId="77777777" w:rsidR="001B1DC3" w:rsidRPr="003F199A" w:rsidRDefault="001B1DC3" w:rsidP="001B1DC3">
            <w:pPr>
              <w:jc w:val="both"/>
              <w:rPr>
                <w:rFonts w:cstheme="minorHAnsi"/>
              </w:rPr>
            </w:pPr>
            <w:r w:rsidRPr="003F199A">
              <w:rPr>
                <w:rFonts w:cstheme="minorHAnsi"/>
              </w:rPr>
              <w:t>Vidage des poubelles de tri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E9C21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542A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18F40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14260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1B1DC3" w:rsidRPr="003F199A" w14:paraId="67BB2560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3FB22" w14:textId="77777777" w:rsidR="001B1DC3" w:rsidRPr="003F199A" w:rsidRDefault="001B1DC3" w:rsidP="00700AEE">
            <w:pPr>
              <w:jc w:val="both"/>
              <w:rPr>
                <w:rFonts w:cstheme="minorHAnsi"/>
                <w:color w:val="FF0000"/>
              </w:rPr>
            </w:pPr>
            <w:r w:rsidRPr="003F199A">
              <w:rPr>
                <w:rFonts w:cstheme="minorHAnsi"/>
              </w:rPr>
              <w:t>Détartrage des éléments 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62CCE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B295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CA623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E8CC5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1B1DC3" w:rsidRPr="003F199A" w14:paraId="5093A7FE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5BC7A" w14:textId="77777777" w:rsidR="001B1DC3" w:rsidRPr="003F199A" w:rsidRDefault="001B1DC3" w:rsidP="001B1DC3">
            <w:pPr>
              <w:jc w:val="both"/>
              <w:rPr>
                <w:rFonts w:cstheme="minorHAnsi"/>
              </w:rPr>
            </w:pPr>
            <w:r w:rsidRPr="003F199A">
              <w:rPr>
                <w:rFonts w:cstheme="minorHAnsi"/>
              </w:rPr>
              <w:t xml:space="preserve">Nettoyage et désinfection </w:t>
            </w:r>
            <w:r w:rsidR="00F76B1E" w:rsidRPr="003F199A">
              <w:rPr>
                <w:rFonts w:cstheme="minorHAnsi"/>
              </w:rPr>
              <w:t xml:space="preserve">des </w:t>
            </w:r>
            <w:r w:rsidRPr="003F199A">
              <w:rPr>
                <w:rFonts w:cstheme="minorHAnsi"/>
              </w:rPr>
              <w:t>faïences murales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C5DAD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8905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F501E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17DCC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8B16BB" w:rsidRPr="003F199A" w14:paraId="74E4E74D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08D8B" w14:textId="77777777" w:rsidR="008B16BB" w:rsidRPr="003F199A" w:rsidRDefault="008B16BB" w:rsidP="001B1DC3">
            <w:pPr>
              <w:jc w:val="both"/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et désinfection des poubelles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2F844" w14:textId="77777777" w:rsidR="008B16BB" w:rsidRPr="003F199A" w:rsidRDefault="008B16BB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42B0" w14:textId="77777777" w:rsidR="008B16BB" w:rsidRPr="003F199A" w:rsidRDefault="008B16BB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A28B0" w14:textId="77777777" w:rsidR="008B16BB" w:rsidRPr="003F199A" w:rsidRDefault="008B16BB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7BE1B" w14:textId="77777777" w:rsidR="008B16BB" w:rsidRPr="003F199A" w:rsidRDefault="008B16BB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1B1DC3" w:rsidRPr="003F199A" w14:paraId="682F627F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A587B" w14:textId="77777777" w:rsidR="001B1DC3" w:rsidRPr="003F199A" w:rsidRDefault="001B1DC3" w:rsidP="001B1DC3">
            <w:pPr>
              <w:jc w:val="both"/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des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1228D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5A15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7AFD3" w14:textId="77777777" w:rsidR="001B1DC3" w:rsidRPr="003F199A" w:rsidRDefault="008C0D49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0DD1D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1B1DC3" w:rsidRPr="003F199A" w14:paraId="4CB15389" w14:textId="77777777" w:rsidTr="008C0D49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299FB" w14:textId="77777777" w:rsidR="001B1DC3" w:rsidRPr="003F199A" w:rsidRDefault="001B1DC3" w:rsidP="001B1DC3">
            <w:pPr>
              <w:jc w:val="both"/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tuyauteries et appliques d’éclairage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A33AA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AF6F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3BBF" w14:textId="77777777" w:rsidR="001B1DC3" w:rsidRPr="003F199A" w:rsidRDefault="008C0D49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7E322" w14:textId="77777777" w:rsidR="001B1DC3" w:rsidRPr="003F199A" w:rsidRDefault="001B1DC3" w:rsidP="001C47FB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49DE93D9" w14:textId="77777777" w:rsidR="001B1DC3" w:rsidRPr="003F199A" w:rsidRDefault="001B1DC3">
      <w:pPr>
        <w:rPr>
          <w:rFonts w:cstheme="minorHAnsi"/>
          <w:b/>
          <w:color w:val="0000FF"/>
        </w:rPr>
      </w:pPr>
    </w:p>
    <w:p w14:paraId="360F06F5" w14:textId="77777777" w:rsidR="0078137B" w:rsidRPr="003F199A" w:rsidRDefault="0078137B" w:rsidP="001C47FB">
      <w:pPr>
        <w:ind w:left="360"/>
        <w:rPr>
          <w:rFonts w:cstheme="minorHAnsi"/>
          <w:b/>
          <w:i/>
          <w:color w:val="0000FF"/>
        </w:rPr>
      </w:pPr>
      <w:r w:rsidRPr="003F199A">
        <w:rPr>
          <w:rFonts w:cstheme="minorHAnsi"/>
          <w:b/>
          <w:i/>
          <w:color w:val="0000FF"/>
        </w:rPr>
        <w:t>Equipement :</w:t>
      </w:r>
    </w:p>
    <w:p w14:paraId="798AC522" w14:textId="77777777" w:rsidR="0078137B" w:rsidRPr="003F199A" w:rsidRDefault="0078137B" w:rsidP="0078137B">
      <w:pPr>
        <w:rPr>
          <w:rFonts w:cstheme="minorHAnsi"/>
          <w:b/>
          <w:i/>
          <w:color w:val="0000FF"/>
        </w:rPr>
      </w:pPr>
      <w:r w:rsidRPr="003F199A">
        <w:rPr>
          <w:rFonts w:cstheme="minorHAnsi"/>
          <w:b/>
          <w:i/>
          <w:color w:val="0000FF"/>
        </w:rPr>
        <w:tab/>
        <w:t>15 distributeurs de papier toilette rouleaux</w:t>
      </w:r>
    </w:p>
    <w:p w14:paraId="5BB9AB47" w14:textId="77777777" w:rsidR="0078137B" w:rsidRPr="003F199A" w:rsidRDefault="007F25DE" w:rsidP="0078137B">
      <w:pPr>
        <w:rPr>
          <w:rFonts w:cstheme="minorHAnsi"/>
          <w:b/>
          <w:i/>
          <w:color w:val="0000FF"/>
        </w:rPr>
      </w:pPr>
      <w:r w:rsidRPr="003F199A">
        <w:rPr>
          <w:rFonts w:cstheme="minorHAnsi"/>
          <w:b/>
          <w:i/>
          <w:color w:val="0000FF"/>
        </w:rPr>
        <w:tab/>
        <w:t>9</w:t>
      </w:r>
      <w:r w:rsidR="0078137B" w:rsidRPr="003F199A">
        <w:rPr>
          <w:rFonts w:cstheme="minorHAnsi"/>
          <w:b/>
          <w:i/>
          <w:color w:val="0000FF"/>
        </w:rPr>
        <w:t xml:space="preserve"> essuie-mains</w:t>
      </w:r>
    </w:p>
    <w:p w14:paraId="7CEC9B6E" w14:textId="77777777" w:rsidR="0078137B" w:rsidRPr="003F199A" w:rsidRDefault="0078137B" w:rsidP="0078137B">
      <w:pPr>
        <w:rPr>
          <w:rFonts w:cstheme="minorHAnsi"/>
          <w:b/>
          <w:i/>
          <w:color w:val="0000FF"/>
        </w:rPr>
      </w:pPr>
      <w:r w:rsidRPr="003F199A">
        <w:rPr>
          <w:rFonts w:cstheme="minorHAnsi"/>
          <w:b/>
          <w:i/>
          <w:color w:val="0000FF"/>
        </w:rPr>
        <w:tab/>
        <w:t>9 distributeurs de savon liquide</w:t>
      </w:r>
    </w:p>
    <w:p w14:paraId="1C13C698" w14:textId="77777777" w:rsidR="0078137B" w:rsidRPr="003F199A" w:rsidRDefault="0078137B" w:rsidP="0078137B">
      <w:pPr>
        <w:ind w:left="360"/>
        <w:rPr>
          <w:rFonts w:cstheme="minorHAnsi"/>
          <w:b/>
          <w:i/>
          <w:color w:val="0000FF"/>
        </w:rPr>
      </w:pPr>
    </w:p>
    <w:p w14:paraId="3DB683F8" w14:textId="77777777" w:rsidR="008C0D49" w:rsidRPr="003F199A" w:rsidRDefault="008C0D49" w:rsidP="0078137B">
      <w:pPr>
        <w:ind w:left="360"/>
        <w:rPr>
          <w:rFonts w:cstheme="minorHAnsi"/>
          <w:b/>
          <w:i/>
          <w:color w:val="0000FF"/>
        </w:rPr>
      </w:pPr>
    </w:p>
    <w:p w14:paraId="1DF19744" w14:textId="77777777" w:rsidR="008C0D49" w:rsidRPr="003F199A" w:rsidRDefault="008C0D49" w:rsidP="0078137B">
      <w:pPr>
        <w:ind w:left="360"/>
        <w:rPr>
          <w:rFonts w:cstheme="minorHAnsi"/>
          <w:b/>
          <w:i/>
          <w:color w:val="0000FF"/>
        </w:rPr>
      </w:pPr>
    </w:p>
    <w:p w14:paraId="5844BAD5" w14:textId="77777777" w:rsidR="008C0D49" w:rsidRPr="003F199A" w:rsidRDefault="008C0D49" w:rsidP="0078137B">
      <w:pPr>
        <w:ind w:left="360"/>
        <w:rPr>
          <w:rFonts w:cstheme="minorHAnsi"/>
          <w:b/>
          <w:i/>
          <w:color w:val="0000FF"/>
        </w:rPr>
      </w:pPr>
    </w:p>
    <w:p w14:paraId="5FC060E2" w14:textId="77777777" w:rsidR="008C0D49" w:rsidRPr="003F199A" w:rsidRDefault="008C0D49" w:rsidP="0078137B">
      <w:pPr>
        <w:ind w:left="360"/>
        <w:rPr>
          <w:rFonts w:cstheme="minorHAnsi"/>
          <w:b/>
          <w:i/>
          <w:color w:val="0000FF"/>
        </w:rPr>
      </w:pPr>
    </w:p>
    <w:p w14:paraId="7251A054" w14:textId="77777777" w:rsidR="008C0D49" w:rsidRPr="003F199A" w:rsidRDefault="008C0D49" w:rsidP="0078137B">
      <w:pPr>
        <w:ind w:left="360"/>
        <w:rPr>
          <w:rFonts w:cstheme="minorHAnsi"/>
          <w:b/>
          <w:i/>
          <w:color w:val="0000FF"/>
        </w:rPr>
      </w:pPr>
    </w:p>
    <w:p w14:paraId="4080BBBD" w14:textId="77777777" w:rsidR="008C0D49" w:rsidRPr="003F199A" w:rsidRDefault="008C0D49" w:rsidP="0078137B">
      <w:pPr>
        <w:ind w:left="360"/>
        <w:rPr>
          <w:rFonts w:cstheme="minorHAnsi"/>
          <w:b/>
          <w:i/>
          <w:color w:val="0000FF"/>
        </w:rPr>
      </w:pPr>
    </w:p>
    <w:tbl>
      <w:tblPr>
        <w:tblW w:w="10496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1418"/>
        <w:gridCol w:w="1452"/>
        <w:gridCol w:w="1313"/>
        <w:gridCol w:w="1313"/>
        <w:gridCol w:w="1314"/>
      </w:tblGrid>
      <w:tr w:rsidR="00583ABD" w:rsidRPr="003F199A" w14:paraId="4C25B4A8" w14:textId="77777777" w:rsidTr="00835508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</w:tcPr>
          <w:p w14:paraId="25AF1A01" w14:textId="77777777" w:rsidR="00583ABD" w:rsidRPr="003F199A" w:rsidRDefault="00084BB1" w:rsidP="007F25DE">
            <w:pPr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Espaces extérieurs</w:t>
            </w:r>
            <w:r w:rsidR="00A14D60" w:rsidRPr="003F199A">
              <w:rPr>
                <w:rFonts w:cstheme="minorHAnsi"/>
                <w:b/>
              </w:rPr>
              <w:t xml:space="preserve"> et accès au bâtiment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551C2" w14:textId="77777777" w:rsidR="00583ABD" w:rsidRPr="003F199A" w:rsidRDefault="00583ABD" w:rsidP="00583ABD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Quotidien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9E5E90" w14:textId="77777777" w:rsidR="00583ABD" w:rsidRPr="003F199A" w:rsidRDefault="00E324C4" w:rsidP="00583ABD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Hebdomadaire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E810B" w14:textId="77777777" w:rsidR="00583ABD" w:rsidRPr="003F199A" w:rsidRDefault="00E324C4" w:rsidP="00583ABD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Mensuel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96ED2" w14:textId="77777777" w:rsidR="00583ABD" w:rsidRPr="003F199A" w:rsidRDefault="00583ABD" w:rsidP="00583ABD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Semestriel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D3060" w14:textId="77777777" w:rsidR="00583ABD" w:rsidRPr="003F199A" w:rsidRDefault="00583ABD" w:rsidP="00583ABD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Annuel</w:t>
            </w:r>
          </w:p>
        </w:tc>
      </w:tr>
      <w:tr w:rsidR="00583ABD" w:rsidRPr="003F199A" w14:paraId="78516B43" w14:textId="77777777" w:rsidTr="003B7054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906C71" w14:textId="77777777" w:rsidR="00583ABD" w:rsidRPr="003F199A" w:rsidRDefault="00583ABD" w:rsidP="00583ABD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des abords extérieurs  (enlèvement des déchets, balayage et/ou ramassage des feuilles si besoin)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D1BF9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6C8AC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8D1E37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CF281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0267D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583ABD" w:rsidRPr="003F199A" w14:paraId="336D57E7" w14:textId="77777777" w:rsidTr="003B7054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8CF215" w14:textId="77777777" w:rsidR="00583ABD" w:rsidRPr="003F199A" w:rsidRDefault="003B7054" w:rsidP="0075578E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Tous</w:t>
            </w:r>
            <w:r w:rsidR="00084BB1" w:rsidRPr="003F199A">
              <w:rPr>
                <w:rFonts w:cstheme="minorHAnsi"/>
              </w:rPr>
              <w:t xml:space="preserve"> </w:t>
            </w:r>
            <w:r w:rsidR="00583ABD" w:rsidRPr="003F199A">
              <w:rPr>
                <w:rFonts w:cstheme="minorHAnsi"/>
              </w:rPr>
              <w:t xml:space="preserve">: </w:t>
            </w:r>
            <w:r w:rsidR="0075578E" w:rsidRPr="003F199A">
              <w:rPr>
                <w:rFonts w:cstheme="minorHAnsi"/>
              </w:rPr>
              <w:t>ramassage des déchets</w:t>
            </w:r>
            <w:r w:rsidR="00084BB1" w:rsidRPr="003F199A">
              <w:rPr>
                <w:rFonts w:cstheme="minorHAnsi"/>
              </w:rPr>
              <w:t>, vidage et évacuation des poubelles</w:t>
            </w:r>
            <w:r w:rsidR="003F008A" w:rsidRPr="003F199A">
              <w:rPr>
                <w:rFonts w:cstheme="minorHAnsi"/>
              </w:rPr>
              <w:t>, cendriers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FFC80" w14:textId="77777777" w:rsidR="00583ABD" w:rsidRPr="003F199A" w:rsidRDefault="00084BB1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6916A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358452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  <w:p w14:paraId="01221E87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9C144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8053A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583ABD" w:rsidRPr="003F199A" w14:paraId="69749B0E" w14:textId="77777777" w:rsidTr="003B7054">
        <w:trPr>
          <w:trHeight w:val="87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20234" w14:textId="77777777" w:rsidR="00583ABD" w:rsidRPr="003F199A" w:rsidRDefault="003B7054" w:rsidP="003B7054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Tous</w:t>
            </w:r>
            <w:r w:rsidR="00084BB1" w:rsidRPr="003F199A">
              <w:rPr>
                <w:rFonts w:cstheme="minorHAnsi"/>
              </w:rPr>
              <w:t xml:space="preserve"> : nettoyage des taches de graisse, salissures</w:t>
            </w:r>
            <w:r w:rsidR="00E324C4" w:rsidRPr="003F199A">
              <w:rPr>
                <w:rFonts w:cstheme="minorHAnsi"/>
              </w:rPr>
              <w:t xml:space="preserve">, </w:t>
            </w:r>
            <w:proofErr w:type="spellStart"/>
            <w:r w:rsidR="00E324C4" w:rsidRPr="003F199A">
              <w:rPr>
                <w:rFonts w:cstheme="minorHAnsi"/>
              </w:rPr>
              <w:t>chewing</w:t>
            </w:r>
            <w:proofErr w:type="spellEnd"/>
            <w:r w:rsidR="00E324C4" w:rsidRPr="003F199A">
              <w:rPr>
                <w:rFonts w:cstheme="minorHAnsi"/>
              </w:rPr>
              <w:t xml:space="preserve"> </w:t>
            </w:r>
            <w:proofErr w:type="spellStart"/>
            <w:r w:rsidR="00E324C4" w:rsidRPr="003F199A">
              <w:rPr>
                <w:rFonts w:cstheme="minorHAnsi"/>
              </w:rPr>
              <w:t>gum</w:t>
            </w:r>
            <w:proofErr w:type="spellEnd"/>
            <w:r w:rsidR="00E324C4" w:rsidRPr="003F199A">
              <w:rPr>
                <w:rFonts w:cstheme="minorHAnsi"/>
              </w:rPr>
              <w:t>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B2ABC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93175B" w14:textId="77777777" w:rsidR="00583ABD" w:rsidRPr="003F199A" w:rsidRDefault="00E324C4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F3EC94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C7C088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20849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A14D60" w:rsidRPr="003F199A" w14:paraId="3D821FDE" w14:textId="77777777" w:rsidTr="003B7054">
        <w:trPr>
          <w:trHeight w:val="87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D4D51" w14:textId="77777777" w:rsidR="00A14D60" w:rsidRPr="003F199A" w:rsidRDefault="00A14D60" w:rsidP="007F25DE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 xml:space="preserve">Escaliers et perron porte principale – Escaliers et entrée porte digicode – entrée porte « handicapés » – trottoir </w:t>
            </w:r>
            <w:r w:rsidR="007F25DE" w:rsidRPr="003F199A">
              <w:rPr>
                <w:rFonts w:cstheme="minorHAnsi"/>
              </w:rPr>
              <w:t xml:space="preserve">devant le bâtiment – balayage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BDF1D" w14:textId="77777777" w:rsidR="00A14D60" w:rsidRPr="003F199A" w:rsidRDefault="007F25DE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B2856" w14:textId="77777777" w:rsidR="00A14D60" w:rsidRPr="003F199A" w:rsidRDefault="00A14D60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774C0D" w14:textId="77777777" w:rsidR="00A14D60" w:rsidRPr="003F199A" w:rsidRDefault="00A14D60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D5C46" w14:textId="77777777" w:rsidR="00A14D60" w:rsidRPr="003F199A" w:rsidRDefault="00A14D60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9C332" w14:textId="77777777" w:rsidR="00A14D60" w:rsidRPr="003F199A" w:rsidRDefault="00A14D60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583ABD" w:rsidRPr="003F199A" w14:paraId="6F8A2EDB" w14:textId="77777777" w:rsidTr="003B7054">
        <w:trPr>
          <w:trHeight w:val="588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0D6529" w14:textId="77777777" w:rsidR="00583ABD" w:rsidRPr="003F199A" w:rsidRDefault="003B7054" w:rsidP="003B7054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Espaces extérieurs : nettoyage des sols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EA3BF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CA5A9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C24F9" w14:textId="77777777" w:rsidR="00583ABD" w:rsidRPr="003F199A" w:rsidRDefault="003B7054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369E7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2B018" w14:textId="77777777" w:rsidR="00583ABD" w:rsidRPr="003F199A" w:rsidRDefault="00583ABD" w:rsidP="001C47FB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233472DC" w14:textId="77777777" w:rsidR="00583ABD" w:rsidRPr="003F199A" w:rsidRDefault="00583ABD">
      <w:pPr>
        <w:rPr>
          <w:rFonts w:cstheme="minorHAnsi"/>
        </w:rPr>
      </w:pPr>
    </w:p>
    <w:tbl>
      <w:tblPr>
        <w:tblW w:w="10680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821"/>
        <w:gridCol w:w="1464"/>
        <w:gridCol w:w="1465"/>
        <w:gridCol w:w="1465"/>
        <w:gridCol w:w="1465"/>
      </w:tblGrid>
      <w:tr w:rsidR="003F008A" w:rsidRPr="003F199A" w14:paraId="6AC7EDA3" w14:textId="77777777" w:rsidTr="008C0D49">
        <w:trPr>
          <w:gridAfter w:val="1"/>
          <w:wAfter w:w="1465" w:type="dxa"/>
          <w:trHeight w:val="58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 w:themeFill="text1"/>
          </w:tcPr>
          <w:p w14:paraId="2E271998" w14:textId="77777777" w:rsidR="003F008A" w:rsidRPr="003F199A" w:rsidRDefault="003F008A" w:rsidP="003F008A">
            <w:pPr>
              <w:rPr>
                <w:rFonts w:cstheme="minorHAnsi"/>
              </w:rPr>
            </w:pPr>
            <w:r w:rsidRPr="003F199A">
              <w:rPr>
                <w:rFonts w:cstheme="minorHAnsi"/>
                <w:b/>
                <w:shd w:val="clear" w:color="auto" w:fill="000000" w:themeFill="text1"/>
              </w:rPr>
              <w:t>Espaces de restauration (cafétérias, cuisines</w:t>
            </w:r>
            <w:r w:rsidRPr="003F199A">
              <w:rPr>
                <w:rFonts w:cstheme="minorHAnsi"/>
                <w:b/>
              </w:rPr>
              <w:t>)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DB47C" w14:textId="77777777" w:rsidR="003F008A" w:rsidRPr="003F199A" w:rsidRDefault="003F008A" w:rsidP="003F008A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1D1D7" w14:textId="77777777" w:rsidR="003F008A" w:rsidRPr="003F199A" w:rsidRDefault="003F008A" w:rsidP="003F008A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Hebdomadaire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E1F2" w14:textId="77777777" w:rsidR="003F008A" w:rsidRPr="003F199A" w:rsidRDefault="003F008A" w:rsidP="003F008A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Mensuel</w:t>
            </w:r>
          </w:p>
        </w:tc>
      </w:tr>
      <w:tr w:rsidR="003F008A" w:rsidRPr="003F199A" w14:paraId="680DA896" w14:textId="77777777" w:rsidTr="008C0D49">
        <w:trPr>
          <w:gridAfter w:val="1"/>
          <w:wAfter w:w="1465" w:type="dxa"/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46633" w14:textId="77777777" w:rsidR="003F008A" w:rsidRPr="003F199A" w:rsidRDefault="003F008A" w:rsidP="008B16BB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classique : dépoussiérage humide du mobilier</w:t>
            </w:r>
            <w:r w:rsidR="00F45C89" w:rsidRPr="003F199A">
              <w:rPr>
                <w:rFonts w:cstheme="minorHAnsi"/>
              </w:rPr>
              <w:t xml:space="preserve"> de restauration</w:t>
            </w:r>
            <w:r w:rsidRPr="003F199A">
              <w:rPr>
                <w:rFonts w:cstheme="minorHAnsi"/>
              </w:rPr>
              <w:t xml:space="preserve">, lavage des sols, nettoyage des éviers, enlèvement de toutes les salissures et coulures sur les parois verticales </w:t>
            </w:r>
            <w:r w:rsidR="008B16BB" w:rsidRPr="003F199A">
              <w:rPr>
                <w:rFonts w:cstheme="minorHAnsi"/>
              </w:rPr>
              <w:t>à hauteur d’homme</w:t>
            </w:r>
            <w:r w:rsidR="00F45C89" w:rsidRPr="003F199A">
              <w:rPr>
                <w:rFonts w:cstheme="minorHAnsi"/>
              </w:rPr>
              <w:t>, désinfection poignées de portes, interrupteurs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1803A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118C5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2663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F45C89" w:rsidRPr="003F199A" w14:paraId="502672F6" w14:textId="77777777" w:rsidTr="008C0D49">
        <w:trPr>
          <w:gridAfter w:val="1"/>
          <w:wAfter w:w="1465" w:type="dxa"/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96FCF" w14:textId="77777777" w:rsidR="00F45C89" w:rsidRPr="003F199A" w:rsidRDefault="00F45C89" w:rsidP="00F45C89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Vidage et nettoyage des corbeilles à déchets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358ED" w14:textId="77777777" w:rsidR="00F45C89" w:rsidRPr="003F199A" w:rsidRDefault="00F45C89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75855" w14:textId="77777777" w:rsidR="00F45C89" w:rsidRPr="003F199A" w:rsidRDefault="00F45C89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A5B9" w14:textId="77777777" w:rsidR="00F45C89" w:rsidRPr="003F199A" w:rsidRDefault="00F45C89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3F008A" w:rsidRPr="003F199A" w14:paraId="1957D757" w14:textId="77777777" w:rsidTr="008C0D49">
        <w:trPr>
          <w:gridAfter w:val="1"/>
          <w:wAfter w:w="1465" w:type="dxa"/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52F84" w14:textId="77777777" w:rsidR="003F008A" w:rsidRPr="003F199A" w:rsidRDefault="003F008A" w:rsidP="00F45C89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 xml:space="preserve">Nettoyage approfondi : </w:t>
            </w:r>
            <w:r w:rsidR="00F45C89" w:rsidRPr="003F199A">
              <w:rPr>
                <w:rFonts w:cstheme="minorHAnsi"/>
              </w:rPr>
              <w:t>dépoussiérage des meubles, plinthes, radiateurs, désinfection des poubelles, enlèvement des traces sur les portes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CC73A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3C1AD" w14:textId="77777777" w:rsidR="003F008A" w:rsidRPr="003F199A" w:rsidRDefault="00F45C89" w:rsidP="001C47FB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003C" w14:textId="77777777" w:rsidR="003F008A" w:rsidRPr="003F199A" w:rsidRDefault="003F008A" w:rsidP="001C47FB">
            <w:pPr>
              <w:jc w:val="center"/>
              <w:rPr>
                <w:rFonts w:cstheme="minorHAnsi"/>
                <w:b/>
              </w:rPr>
            </w:pPr>
          </w:p>
        </w:tc>
      </w:tr>
      <w:tr w:rsidR="008C0D49" w:rsidRPr="003F199A" w14:paraId="03F7868D" w14:textId="77777777" w:rsidTr="008C0D49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CDA67" w14:textId="77777777" w:rsidR="008C0D49" w:rsidRPr="003F199A" w:rsidRDefault="008C0D49" w:rsidP="008C0D49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et Désinfection (intérieure – extérieure) des réfrigérateurs, et fours micro-ondes.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38B4A" w14:textId="77777777" w:rsidR="008C0D49" w:rsidRPr="003F199A" w:rsidRDefault="008C0D49" w:rsidP="008C0D49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388F9" w14:textId="77777777" w:rsidR="008C0D49" w:rsidRPr="003F199A" w:rsidRDefault="008C0D49" w:rsidP="008C0D49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A924C" w14:textId="77777777" w:rsidR="008C0D49" w:rsidRPr="003F199A" w:rsidRDefault="008C0D49" w:rsidP="008C0D49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465" w:type="dxa"/>
          </w:tcPr>
          <w:p w14:paraId="283B3F48" w14:textId="77777777" w:rsidR="008C0D49" w:rsidRPr="003F199A" w:rsidRDefault="008C0D49" w:rsidP="008C0D49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49F17716" w14:textId="77777777" w:rsidR="00A237C9" w:rsidRPr="003F199A" w:rsidRDefault="00A237C9">
      <w:pPr>
        <w:rPr>
          <w:rFonts w:cstheme="minorHAnsi"/>
        </w:rPr>
      </w:pPr>
    </w:p>
    <w:p w14:paraId="4F7252BE" w14:textId="77777777" w:rsidR="001C47FB" w:rsidRPr="003F199A" w:rsidRDefault="001C47FB">
      <w:pPr>
        <w:rPr>
          <w:rFonts w:cstheme="minorHAnsi"/>
        </w:rPr>
      </w:pPr>
    </w:p>
    <w:p w14:paraId="6FDD355D" w14:textId="77777777" w:rsidR="007F25DE" w:rsidRPr="003F199A" w:rsidRDefault="007F25DE">
      <w:pPr>
        <w:rPr>
          <w:rFonts w:cstheme="minorHAnsi"/>
        </w:rPr>
      </w:pPr>
    </w:p>
    <w:p w14:paraId="145511AC" w14:textId="77777777" w:rsidR="008C0D49" w:rsidRPr="003F199A" w:rsidRDefault="008C0D49">
      <w:pPr>
        <w:rPr>
          <w:rFonts w:cstheme="minorHAnsi"/>
        </w:rPr>
      </w:pPr>
    </w:p>
    <w:p w14:paraId="1E93A1B8" w14:textId="77777777" w:rsidR="008C0D49" w:rsidRPr="003F199A" w:rsidRDefault="008C0D49">
      <w:pPr>
        <w:rPr>
          <w:rFonts w:cstheme="minorHAnsi"/>
        </w:rPr>
      </w:pPr>
    </w:p>
    <w:p w14:paraId="20AFC618" w14:textId="77777777" w:rsidR="008C0D49" w:rsidRPr="003F199A" w:rsidRDefault="008C0D49">
      <w:pPr>
        <w:rPr>
          <w:rFonts w:cstheme="minorHAnsi"/>
        </w:rPr>
      </w:pPr>
    </w:p>
    <w:p w14:paraId="124F4DAE" w14:textId="77777777" w:rsidR="008C0D49" w:rsidRPr="003F199A" w:rsidRDefault="008C0D49">
      <w:pPr>
        <w:rPr>
          <w:rFonts w:cstheme="minorHAnsi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3970"/>
        <w:gridCol w:w="1346"/>
        <w:gridCol w:w="1347"/>
        <w:gridCol w:w="1347"/>
        <w:gridCol w:w="1347"/>
      </w:tblGrid>
      <w:tr w:rsidR="00215F36" w:rsidRPr="003F199A" w14:paraId="69E57F49" w14:textId="77777777" w:rsidTr="008C0D49">
        <w:trPr>
          <w:trHeight w:val="58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6600"/>
            <w:vAlign w:val="center"/>
          </w:tcPr>
          <w:p w14:paraId="0763C037" w14:textId="77777777" w:rsidR="00215F36" w:rsidRPr="003F199A" w:rsidRDefault="00215F36" w:rsidP="00CD68A8">
            <w:pPr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Geôles</w:t>
            </w:r>
            <w:r w:rsidR="00424A93" w:rsidRPr="003F199A">
              <w:rPr>
                <w:rFonts w:cstheme="minorHAnsi"/>
                <w:b/>
              </w:rPr>
              <w:t xml:space="preserve"> et attente</w:t>
            </w:r>
            <w:r w:rsidR="00CD68A8" w:rsidRPr="003F199A">
              <w:rPr>
                <w:rFonts w:cstheme="minorHAnsi"/>
                <w:b/>
              </w:rPr>
              <w:t>s gardées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B3B5" w14:textId="77777777" w:rsidR="00215F36" w:rsidRPr="003F199A" w:rsidRDefault="00215F36" w:rsidP="008C0D49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Quotidien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7E34C" w14:textId="77777777" w:rsidR="00215F36" w:rsidRPr="003F199A" w:rsidRDefault="00215F36" w:rsidP="00E37608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3 fois par semaine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07AB75" w14:textId="77777777" w:rsidR="00215F36" w:rsidRPr="003F199A" w:rsidRDefault="00215F36" w:rsidP="00E37608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Mensuel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980F8" w14:textId="77777777" w:rsidR="00215F36" w:rsidRPr="003F199A" w:rsidRDefault="00215F36" w:rsidP="00E37608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Annuel</w:t>
            </w:r>
          </w:p>
        </w:tc>
      </w:tr>
      <w:tr w:rsidR="00215F36" w:rsidRPr="003F199A" w14:paraId="6E2EDFC7" w14:textId="77777777" w:rsidTr="008C0D49">
        <w:trPr>
          <w:trHeight w:val="613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10184" w14:textId="77777777" w:rsidR="00215F36" w:rsidRPr="003F199A" w:rsidRDefault="00215F36" w:rsidP="007F25DE">
            <w:pPr>
              <w:rPr>
                <w:rFonts w:cstheme="minorHAnsi"/>
                <w:highlight w:val="green"/>
              </w:rPr>
            </w:pPr>
            <w:r w:rsidRPr="003F199A">
              <w:rPr>
                <w:rFonts w:cstheme="minorHAnsi"/>
              </w:rPr>
              <w:t>Geôles : vidage des poubelles, nettoyage des sols, enlèvement de toutes les salissures et coulures sur les parois verticales à hauteur d’homme, désinfection poignées de portes, interrupteurs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3F14E" w14:textId="77777777" w:rsidR="00215F36" w:rsidRPr="003F199A" w:rsidRDefault="00215F36" w:rsidP="00E37608">
            <w:pPr>
              <w:jc w:val="center"/>
              <w:rPr>
                <w:rFonts w:cstheme="minorHAnsi"/>
                <w:b/>
              </w:rPr>
            </w:pPr>
          </w:p>
          <w:p w14:paraId="5C3D1AB2" w14:textId="77777777" w:rsidR="007F25DE" w:rsidRPr="003F199A" w:rsidRDefault="007F25DE" w:rsidP="00E37608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3604F1" w14:textId="77777777" w:rsidR="00215F36" w:rsidRPr="003F199A" w:rsidRDefault="00215F36" w:rsidP="00E37608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86911" w14:textId="77777777" w:rsidR="00215F36" w:rsidRPr="003F199A" w:rsidRDefault="00215F36" w:rsidP="00E37608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39103" w14:textId="77777777" w:rsidR="00215F36" w:rsidRPr="003F199A" w:rsidRDefault="00215F36" w:rsidP="00E37608">
            <w:pPr>
              <w:jc w:val="center"/>
              <w:rPr>
                <w:rFonts w:cstheme="minorHAnsi"/>
                <w:b/>
              </w:rPr>
            </w:pPr>
          </w:p>
        </w:tc>
      </w:tr>
      <w:tr w:rsidR="00215F36" w:rsidRPr="003F199A" w14:paraId="6BF2A4BF" w14:textId="77777777" w:rsidTr="008C0D49">
        <w:trPr>
          <w:trHeight w:val="613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BBE45" w14:textId="77777777" w:rsidR="00215F36" w:rsidRPr="003F199A" w:rsidRDefault="00215F36" w:rsidP="007F25DE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Geôles : vidage des poubelles, nettoyage des sols, enlèvement de toutes les salissures et coulures sur les parois verticales à hauteur d’homme, désinfection poignées de portes, interrupteurs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F22F9" w14:textId="77777777" w:rsidR="00215F36" w:rsidRPr="003F199A" w:rsidRDefault="00215F36" w:rsidP="00E37608">
            <w:pPr>
              <w:jc w:val="center"/>
              <w:rPr>
                <w:rFonts w:cstheme="minorHAnsi"/>
                <w:b/>
              </w:rPr>
            </w:pPr>
          </w:p>
          <w:p w14:paraId="587D965A" w14:textId="77777777" w:rsidR="007F25DE" w:rsidRPr="003F199A" w:rsidRDefault="007F25DE" w:rsidP="00E37608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DEA1D" w14:textId="77777777" w:rsidR="00215F36" w:rsidRPr="003F199A" w:rsidRDefault="00215F36" w:rsidP="00E37608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B3831" w14:textId="77777777" w:rsidR="00215F36" w:rsidRPr="003F199A" w:rsidRDefault="00215F36" w:rsidP="00E37608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7B1F3" w14:textId="77777777" w:rsidR="00215F36" w:rsidRPr="003F199A" w:rsidRDefault="00215F36" w:rsidP="00E37608">
            <w:pPr>
              <w:jc w:val="center"/>
              <w:rPr>
                <w:rFonts w:cstheme="minorHAnsi"/>
                <w:b/>
              </w:rPr>
            </w:pPr>
          </w:p>
        </w:tc>
      </w:tr>
      <w:tr w:rsidR="00215F36" w:rsidRPr="003F199A" w14:paraId="103E3CA5" w14:textId="77777777" w:rsidTr="008C0D49">
        <w:trPr>
          <w:trHeight w:val="613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71BB0" w14:textId="77777777" w:rsidR="00215F36" w:rsidRPr="003F199A" w:rsidRDefault="00215F36" w:rsidP="00E37608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Nettoyage approfondi des sols et murs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02C8" w14:textId="77777777" w:rsidR="00215F36" w:rsidRPr="003F199A" w:rsidRDefault="00215F36" w:rsidP="00E37608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D964F" w14:textId="77777777" w:rsidR="00215F36" w:rsidRPr="003F199A" w:rsidRDefault="007F25DE" w:rsidP="00E37608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1C44DE" w14:textId="77777777" w:rsidR="00215F36" w:rsidRPr="003F199A" w:rsidRDefault="00215F36" w:rsidP="00E37608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ACF44" w14:textId="77777777" w:rsidR="00215F36" w:rsidRPr="003F199A" w:rsidRDefault="00215F36" w:rsidP="00E37608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3EA950B8" w14:textId="77777777" w:rsidR="00CD68A8" w:rsidRPr="003F199A" w:rsidRDefault="00CD68A8">
      <w:pPr>
        <w:rPr>
          <w:rFonts w:cstheme="minorHAnsi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4537"/>
        <w:gridCol w:w="1606"/>
        <w:gridCol w:w="1607"/>
        <w:gridCol w:w="1607"/>
      </w:tblGrid>
      <w:tr w:rsidR="000627F5" w:rsidRPr="003F199A" w14:paraId="4DDDC52E" w14:textId="77777777" w:rsidTr="008C0D49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008A8754" w14:textId="77777777" w:rsidR="000627F5" w:rsidRPr="003F199A" w:rsidRDefault="000627F5" w:rsidP="000627F5">
            <w:pPr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Vitrerie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7644E1" w14:textId="77777777" w:rsidR="000627F5" w:rsidRPr="003F199A" w:rsidRDefault="000627F5" w:rsidP="000627F5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Hebdomadaire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D61C1" w14:textId="77777777" w:rsidR="000627F5" w:rsidRPr="003F199A" w:rsidRDefault="008B16BB" w:rsidP="000627F5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Semestriel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BEB46" w14:textId="77777777" w:rsidR="000627F5" w:rsidRPr="003F199A" w:rsidRDefault="008B16BB" w:rsidP="000627F5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Annuel</w:t>
            </w:r>
          </w:p>
        </w:tc>
      </w:tr>
      <w:tr w:rsidR="000627F5" w:rsidRPr="003F199A" w14:paraId="74DC6143" w14:textId="77777777" w:rsidTr="008C0D49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24D00" w14:textId="77777777" w:rsidR="000627F5" w:rsidRPr="003F199A" w:rsidRDefault="000627F5" w:rsidP="001C47FB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Vitrerie intérieure située dans les espaces d’accueil</w:t>
            </w:r>
            <w:r w:rsidR="00752BBA" w:rsidRPr="003F199A">
              <w:rPr>
                <w:rFonts w:cstheme="minorHAnsi"/>
              </w:rPr>
              <w:t xml:space="preserve"> (</w:t>
            </w:r>
            <w:r w:rsidR="00752BBA" w:rsidRPr="003F199A">
              <w:rPr>
                <w:rFonts w:cstheme="minorHAnsi"/>
                <w:color w:val="FF0000"/>
              </w:rPr>
              <w:t xml:space="preserve">hors </w:t>
            </w:r>
            <w:r w:rsidR="001C47FB" w:rsidRPr="003F199A">
              <w:rPr>
                <w:rFonts w:cstheme="minorHAnsi"/>
                <w:color w:val="FF0000"/>
              </w:rPr>
              <w:t>banque</w:t>
            </w:r>
            <w:r w:rsidR="00752BBA" w:rsidRPr="003F199A">
              <w:rPr>
                <w:rFonts w:cstheme="minorHAnsi"/>
                <w:color w:val="FF0000"/>
              </w:rPr>
              <w:t xml:space="preserve"> d’accueil dont la fréquence est quotidienne</w:t>
            </w:r>
            <w:r w:rsidR="00752BBA" w:rsidRPr="003F199A">
              <w:rPr>
                <w:rFonts w:cstheme="minorHAnsi"/>
              </w:rPr>
              <w:t>)</w:t>
            </w:r>
            <w:r w:rsidRPr="003F199A">
              <w:rPr>
                <w:rFonts w:cstheme="minorHAnsi"/>
              </w:rPr>
              <w:t>, miroirs, portes vitrées : enlèvement des traces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0EA4B" w14:textId="77777777" w:rsidR="000627F5" w:rsidRPr="003F199A" w:rsidRDefault="000627F5" w:rsidP="000627F5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190B4D" w14:textId="77777777" w:rsidR="000627F5" w:rsidRPr="003F199A" w:rsidRDefault="000627F5" w:rsidP="000627F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34A75" w14:textId="77777777" w:rsidR="000627F5" w:rsidRPr="003F199A" w:rsidRDefault="000627F5" w:rsidP="000627F5">
            <w:pPr>
              <w:jc w:val="center"/>
              <w:rPr>
                <w:rFonts w:cstheme="minorHAnsi"/>
                <w:b/>
              </w:rPr>
            </w:pPr>
          </w:p>
        </w:tc>
      </w:tr>
      <w:tr w:rsidR="000627F5" w:rsidRPr="003F199A" w14:paraId="4F65E3EE" w14:textId="77777777" w:rsidTr="008C0D49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C43CC" w14:textId="77777777" w:rsidR="000627F5" w:rsidRPr="003F199A" w:rsidRDefault="000627F5" w:rsidP="000627F5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Vitrerie intérieure et extérieure (verticale, horizontale, inclinée – sauf verrières en toiture)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1B7B6" w14:textId="77777777" w:rsidR="000627F5" w:rsidRPr="003F199A" w:rsidRDefault="000627F5" w:rsidP="000627F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1895A" w14:textId="77777777" w:rsidR="000627F5" w:rsidRPr="003F199A" w:rsidRDefault="008B16BB" w:rsidP="000627F5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EF912" w14:textId="77777777" w:rsidR="000627F5" w:rsidRPr="003F199A" w:rsidRDefault="000627F5" w:rsidP="000627F5">
            <w:pPr>
              <w:jc w:val="center"/>
              <w:rPr>
                <w:rFonts w:cstheme="minorHAnsi"/>
                <w:b/>
              </w:rPr>
            </w:pPr>
          </w:p>
        </w:tc>
      </w:tr>
      <w:tr w:rsidR="000627F5" w:rsidRPr="003F199A" w14:paraId="33BFC193" w14:textId="77777777" w:rsidTr="008C0D49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60ABD" w14:textId="77777777" w:rsidR="000627F5" w:rsidRPr="003F199A" w:rsidRDefault="000627F5" w:rsidP="000627F5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 xml:space="preserve">Dépoussiérage rideaux </w:t>
            </w:r>
            <w:r w:rsidR="00931723" w:rsidRPr="003F199A">
              <w:rPr>
                <w:rFonts w:cstheme="minorHAnsi"/>
              </w:rPr>
              <w:t xml:space="preserve">et stores </w:t>
            </w:r>
            <w:r w:rsidRPr="003F199A">
              <w:rPr>
                <w:rFonts w:cstheme="minorHAnsi"/>
              </w:rPr>
              <w:t>à lamelles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6B001" w14:textId="77777777" w:rsidR="000627F5" w:rsidRPr="003F199A" w:rsidRDefault="000627F5" w:rsidP="000627F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AEACF" w14:textId="77777777" w:rsidR="000627F5" w:rsidRPr="003F199A" w:rsidRDefault="008B16BB" w:rsidP="000627F5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ED5E0" w14:textId="77777777" w:rsidR="000627F5" w:rsidRPr="003F199A" w:rsidRDefault="000627F5" w:rsidP="000627F5">
            <w:pPr>
              <w:jc w:val="center"/>
              <w:rPr>
                <w:rFonts w:cstheme="minorHAnsi"/>
                <w:b/>
              </w:rPr>
            </w:pPr>
          </w:p>
        </w:tc>
      </w:tr>
      <w:tr w:rsidR="000627F5" w:rsidRPr="003F199A" w14:paraId="3B8D4B35" w14:textId="77777777" w:rsidTr="008C0D49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1FE04" w14:textId="77777777" w:rsidR="000627F5" w:rsidRPr="003F199A" w:rsidRDefault="008B16BB" w:rsidP="007819E0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Verrières en toiture</w:t>
            </w:r>
            <w:r w:rsidR="00752BBA" w:rsidRPr="003F199A">
              <w:rPr>
                <w:rFonts w:cstheme="minorHAnsi"/>
              </w:rPr>
              <w:t xml:space="preserve"> (velux)</w:t>
            </w:r>
            <w:r w:rsidRPr="003F199A">
              <w:rPr>
                <w:rFonts w:cstheme="minorHAnsi"/>
              </w:rPr>
              <w:t> : nettoyage face extérieure uniquement</w:t>
            </w:r>
            <w:r w:rsidR="00E6312E" w:rsidRPr="003F199A">
              <w:rPr>
                <w:rFonts w:cstheme="minorHAnsi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AC295" w14:textId="77777777" w:rsidR="000627F5" w:rsidRPr="003F199A" w:rsidRDefault="000627F5" w:rsidP="000627F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7B3E2" w14:textId="77777777" w:rsidR="000627F5" w:rsidRPr="003F199A" w:rsidRDefault="00752BBA" w:rsidP="000627F5">
            <w:pPr>
              <w:jc w:val="center"/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CB234" w14:textId="77777777" w:rsidR="000627F5" w:rsidRPr="003F199A" w:rsidRDefault="000627F5" w:rsidP="000627F5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368B13AF" w14:textId="77777777" w:rsidR="00D41C9A" w:rsidRPr="003F199A" w:rsidRDefault="000627F5">
      <w:pPr>
        <w:rPr>
          <w:rFonts w:cstheme="minorHAnsi"/>
          <w:color w:val="0000FF"/>
        </w:rPr>
      </w:pPr>
      <w:r w:rsidRPr="003F199A">
        <w:rPr>
          <w:rFonts w:cstheme="minorHAnsi"/>
          <w:color w:val="0000FF"/>
        </w:rPr>
        <w:t>Pour toute la vitrerie nettoyage des deux faces</w:t>
      </w:r>
    </w:p>
    <w:tbl>
      <w:tblPr>
        <w:tblW w:w="921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537"/>
        <w:gridCol w:w="1701"/>
        <w:gridCol w:w="1559"/>
        <w:gridCol w:w="1418"/>
      </w:tblGrid>
      <w:tr w:rsidR="00D41C9A" w:rsidRPr="003F199A" w14:paraId="1EEF6140" w14:textId="77777777" w:rsidTr="00835508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14:paraId="107EFBD7" w14:textId="77777777" w:rsidR="00D41C9A" w:rsidRPr="003F199A" w:rsidRDefault="00D41C9A" w:rsidP="00C47A59">
            <w:pPr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Locaux archives, locaux scellés et pièces à conviction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023B8" w14:textId="77777777" w:rsidR="00D41C9A" w:rsidRPr="003F199A" w:rsidRDefault="00D41C9A" w:rsidP="00C47A59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Mensuel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74806" w14:textId="77777777" w:rsidR="00D41C9A" w:rsidRPr="003F199A" w:rsidRDefault="00D41C9A" w:rsidP="00C47A59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Semestriel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2E385" w14:textId="77777777" w:rsidR="00D41C9A" w:rsidRPr="003F199A" w:rsidRDefault="00D41C9A" w:rsidP="00C47A59">
            <w:pPr>
              <w:jc w:val="center"/>
              <w:rPr>
                <w:rFonts w:cstheme="minorHAnsi"/>
              </w:rPr>
            </w:pPr>
            <w:r w:rsidRPr="003F199A">
              <w:rPr>
                <w:rFonts w:cstheme="minorHAnsi"/>
                <w:b/>
              </w:rPr>
              <w:t>Annuel</w:t>
            </w:r>
          </w:p>
        </w:tc>
      </w:tr>
      <w:tr w:rsidR="00D41C9A" w:rsidRPr="003F199A" w14:paraId="036D6636" w14:textId="77777777" w:rsidTr="00C47A59">
        <w:trPr>
          <w:trHeight w:val="613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29882" w14:textId="77777777" w:rsidR="00D41C9A" w:rsidRPr="003F199A" w:rsidRDefault="00D41C9A" w:rsidP="00C47A59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Aspiration des sols et/ou balayage humide des sols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19F46" w14:textId="77777777" w:rsidR="00D41C9A" w:rsidRPr="003F199A" w:rsidRDefault="00D41C9A" w:rsidP="00C47A59">
            <w:pPr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8176D" w14:textId="77777777" w:rsidR="00D41C9A" w:rsidRPr="003F199A" w:rsidRDefault="00D41C9A" w:rsidP="00C47A59">
            <w:pPr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75FA7" w14:textId="77777777" w:rsidR="00D41C9A" w:rsidRPr="003F199A" w:rsidRDefault="00D41C9A" w:rsidP="00C47A59">
            <w:pPr>
              <w:rPr>
                <w:rFonts w:cstheme="minorHAnsi"/>
                <w:b/>
              </w:rPr>
            </w:pPr>
          </w:p>
        </w:tc>
      </w:tr>
      <w:tr w:rsidR="00D41C9A" w:rsidRPr="003F199A" w14:paraId="2AE31821" w14:textId="77777777" w:rsidTr="00C47A59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6CABF" w14:textId="77777777" w:rsidR="00D41C9A" w:rsidRPr="003F199A" w:rsidRDefault="00D41C9A" w:rsidP="00C47A59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t>Enlèvement des traces sur les portes et interrupteurs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CCC829" w14:textId="77777777" w:rsidR="00D41C9A" w:rsidRPr="003F199A" w:rsidRDefault="00D41C9A" w:rsidP="00C47A59">
            <w:pPr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782A9" w14:textId="77777777" w:rsidR="00D41C9A" w:rsidRPr="003F199A" w:rsidRDefault="00D41C9A" w:rsidP="00C47A59">
            <w:pPr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C3A3C" w14:textId="77777777" w:rsidR="00D41C9A" w:rsidRPr="003F199A" w:rsidRDefault="00D41C9A" w:rsidP="00C47A59">
            <w:pPr>
              <w:rPr>
                <w:rFonts w:cstheme="minorHAnsi"/>
                <w:b/>
              </w:rPr>
            </w:pPr>
          </w:p>
        </w:tc>
      </w:tr>
      <w:tr w:rsidR="00D41C9A" w:rsidRPr="003F199A" w14:paraId="63F98C09" w14:textId="77777777" w:rsidTr="00C47A59">
        <w:trPr>
          <w:trHeight w:val="58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2183AD" w14:textId="77777777" w:rsidR="00D41C9A" w:rsidRPr="003F199A" w:rsidRDefault="00D41C9A" w:rsidP="00C47A59">
            <w:pPr>
              <w:rPr>
                <w:rFonts w:cstheme="minorHAnsi"/>
              </w:rPr>
            </w:pPr>
            <w:r w:rsidRPr="003F199A">
              <w:rPr>
                <w:rFonts w:cstheme="minorHAnsi"/>
              </w:rPr>
              <w:lastRenderedPageBreak/>
              <w:t xml:space="preserve">Dépoussiérage sans enlèvement du mobilier et </w:t>
            </w:r>
            <w:proofErr w:type="spellStart"/>
            <w:r w:rsidRPr="003F199A">
              <w:rPr>
                <w:rFonts w:cstheme="minorHAnsi"/>
              </w:rPr>
              <w:t>araignage</w:t>
            </w:r>
            <w:proofErr w:type="spellEnd"/>
            <w:r w:rsidRPr="003F199A">
              <w:rPr>
                <w:rFonts w:cstheme="minorHAnsi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56DF2" w14:textId="77777777" w:rsidR="00D41C9A" w:rsidRPr="003F199A" w:rsidRDefault="00D41C9A" w:rsidP="00C47A59">
            <w:pPr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7BE8C" w14:textId="77777777" w:rsidR="00D41C9A" w:rsidRPr="003F199A" w:rsidRDefault="00D41C9A" w:rsidP="00C47A59">
            <w:pPr>
              <w:rPr>
                <w:rFonts w:cstheme="minorHAnsi"/>
                <w:b/>
              </w:rPr>
            </w:pPr>
            <w:r w:rsidRPr="003F199A">
              <w:rPr>
                <w:rFonts w:cstheme="minorHAnsi"/>
                <w:b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5CE57" w14:textId="77777777" w:rsidR="00D41C9A" w:rsidRPr="003F199A" w:rsidRDefault="00D41C9A" w:rsidP="00C47A59">
            <w:pPr>
              <w:rPr>
                <w:rFonts w:cstheme="minorHAnsi"/>
                <w:b/>
              </w:rPr>
            </w:pPr>
          </w:p>
        </w:tc>
      </w:tr>
    </w:tbl>
    <w:p w14:paraId="777E2A74" w14:textId="77777777" w:rsidR="0096704E" w:rsidRPr="003F199A" w:rsidRDefault="007819E0">
      <w:pPr>
        <w:rPr>
          <w:rFonts w:cstheme="minorHAnsi"/>
          <w:color w:val="0000CC"/>
        </w:rPr>
      </w:pPr>
      <w:r w:rsidRPr="003F199A">
        <w:rPr>
          <w:rFonts w:cstheme="minorHAnsi"/>
          <w:color w:val="0000CC"/>
        </w:rPr>
        <w:t>Nettoyage de la salle des pas perdus et des circulations accessibles au public (montée d’escalier de l’entrée du bâtiment, escalier intérieur principal et couloirs adjacents) : balayage humide des sols hebdomadaire</w:t>
      </w:r>
      <w:r w:rsidR="008C0D49" w:rsidRPr="003F199A">
        <w:rPr>
          <w:rFonts w:cstheme="minorHAnsi"/>
          <w:color w:val="0000CC"/>
        </w:rPr>
        <w:t>.</w:t>
      </w:r>
    </w:p>
    <w:p w14:paraId="3E2FA7A4" w14:textId="77777777" w:rsidR="0096704E" w:rsidRPr="003F199A" w:rsidRDefault="0096704E" w:rsidP="0096704E">
      <w:pPr>
        <w:rPr>
          <w:rFonts w:cstheme="minorHAnsi"/>
          <w:color w:val="0000FF"/>
        </w:rPr>
      </w:pPr>
      <w:r w:rsidRPr="003F199A">
        <w:rPr>
          <w:rFonts w:cstheme="minorHAnsi"/>
          <w:color w:val="0000FF"/>
        </w:rPr>
        <w:t>Divers : locaux ménage et locaux poubelles à entretenir régulièrement.</w:t>
      </w:r>
    </w:p>
    <w:p w14:paraId="453F1006" w14:textId="77777777" w:rsidR="0096704E" w:rsidRPr="003F199A" w:rsidRDefault="0096704E">
      <w:pPr>
        <w:rPr>
          <w:rFonts w:cstheme="minorHAnsi"/>
          <w:color w:val="0000FF"/>
        </w:rPr>
      </w:pPr>
    </w:p>
    <w:sectPr w:rsidR="0096704E" w:rsidRPr="003F199A" w:rsidSect="00352FE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6498C" w14:textId="77777777" w:rsidR="008E00EC" w:rsidRDefault="008E00EC" w:rsidP="008E00EC">
      <w:pPr>
        <w:spacing w:after="0" w:line="240" w:lineRule="auto"/>
      </w:pPr>
      <w:r>
        <w:separator/>
      </w:r>
    </w:p>
  </w:endnote>
  <w:endnote w:type="continuationSeparator" w:id="0">
    <w:p w14:paraId="5D6EB224" w14:textId="77777777" w:rsidR="008E00EC" w:rsidRDefault="008E00EC" w:rsidP="008E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4B4C8" w14:textId="146DA63C" w:rsidR="008E00EC" w:rsidRPr="008E00EC" w:rsidRDefault="008E00EC">
    <w:pPr>
      <w:pStyle w:val="Pieddepage"/>
      <w:rPr>
        <w:rFonts w:ascii="Comic Sans MS" w:hAnsi="Comic Sans MS"/>
        <w:sz w:val="16"/>
        <w:szCs w:val="16"/>
      </w:rPr>
    </w:pPr>
    <w:r>
      <w:rPr>
        <w:rFonts w:ascii="Comic Sans MS" w:hAnsi="Comic Sans MS"/>
        <w:sz w:val="16"/>
        <w:szCs w:val="16"/>
      </w:rPr>
      <w:t xml:space="preserve">Marché Propreté </w:t>
    </w:r>
    <w:r w:rsidR="00606122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BFC </w:t>
    </w:r>
    <w:r w:rsidR="00606122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>202</w:t>
    </w:r>
    <w:r w:rsidR="00606122">
      <w:rPr>
        <w:rFonts w:ascii="Comic Sans MS" w:hAnsi="Comic Sans MS"/>
        <w:sz w:val="16"/>
        <w:szCs w:val="16"/>
      </w:rPr>
      <w:t>6</w:t>
    </w:r>
    <w:r>
      <w:rPr>
        <w:rFonts w:ascii="Comic Sans MS" w:hAnsi="Comic Sans MS"/>
        <w:sz w:val="16"/>
        <w:szCs w:val="16"/>
      </w:rPr>
      <w:tab/>
    </w:r>
    <w:r w:rsidRPr="008E00EC">
      <w:rPr>
        <w:rFonts w:ascii="Comic Sans MS" w:hAnsi="Comic Sans MS"/>
        <w:sz w:val="16"/>
        <w:szCs w:val="16"/>
      </w:rPr>
      <w:fldChar w:fldCharType="begin"/>
    </w:r>
    <w:r w:rsidRPr="008E00EC">
      <w:rPr>
        <w:rFonts w:ascii="Comic Sans MS" w:hAnsi="Comic Sans MS"/>
        <w:sz w:val="16"/>
        <w:szCs w:val="16"/>
      </w:rPr>
      <w:instrText>PAGE   \* MERGEFORMAT</w:instrText>
    </w:r>
    <w:r w:rsidRPr="008E00EC">
      <w:rPr>
        <w:rFonts w:ascii="Comic Sans MS" w:hAnsi="Comic Sans MS"/>
        <w:sz w:val="16"/>
        <w:szCs w:val="16"/>
      </w:rPr>
      <w:fldChar w:fldCharType="separate"/>
    </w:r>
    <w:r w:rsidR="00F43609">
      <w:rPr>
        <w:rFonts w:ascii="Comic Sans MS" w:hAnsi="Comic Sans MS"/>
        <w:noProof/>
        <w:sz w:val="16"/>
        <w:szCs w:val="16"/>
      </w:rPr>
      <w:t>9</w:t>
    </w:r>
    <w:r w:rsidRPr="008E00EC">
      <w:rPr>
        <w:rFonts w:ascii="Comic Sans MS" w:hAnsi="Comic Sans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C6421" w14:textId="77777777" w:rsidR="008E00EC" w:rsidRDefault="008E00EC" w:rsidP="008E00EC">
      <w:pPr>
        <w:spacing w:after="0" w:line="240" w:lineRule="auto"/>
      </w:pPr>
      <w:r>
        <w:separator/>
      </w:r>
    </w:p>
  </w:footnote>
  <w:footnote w:type="continuationSeparator" w:id="0">
    <w:p w14:paraId="702C11B9" w14:textId="77777777" w:rsidR="008E00EC" w:rsidRDefault="008E00EC" w:rsidP="008E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32C5A"/>
    <w:multiLevelType w:val="hybridMultilevel"/>
    <w:tmpl w:val="FCB6872C"/>
    <w:lvl w:ilvl="0" w:tplc="61F092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34B86"/>
    <w:multiLevelType w:val="hybridMultilevel"/>
    <w:tmpl w:val="E466AC46"/>
    <w:lvl w:ilvl="0" w:tplc="43D01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AF7E95"/>
    <w:multiLevelType w:val="hybridMultilevel"/>
    <w:tmpl w:val="3A30964A"/>
    <w:lvl w:ilvl="0" w:tplc="FD543C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AD"/>
    <w:rsid w:val="000262C3"/>
    <w:rsid w:val="000627F5"/>
    <w:rsid w:val="00084BB1"/>
    <w:rsid w:val="000D7EFC"/>
    <w:rsid w:val="001B1DC3"/>
    <w:rsid w:val="001C47FB"/>
    <w:rsid w:val="00210BF8"/>
    <w:rsid w:val="00215F36"/>
    <w:rsid w:val="002551A6"/>
    <w:rsid w:val="002C32F7"/>
    <w:rsid w:val="00307499"/>
    <w:rsid w:val="00352FE4"/>
    <w:rsid w:val="003B7054"/>
    <w:rsid w:val="003F008A"/>
    <w:rsid w:val="003F199A"/>
    <w:rsid w:val="00424A93"/>
    <w:rsid w:val="00583ABD"/>
    <w:rsid w:val="00606122"/>
    <w:rsid w:val="00677AAD"/>
    <w:rsid w:val="006F2F75"/>
    <w:rsid w:val="00700AEE"/>
    <w:rsid w:val="00752BBA"/>
    <w:rsid w:val="0075578E"/>
    <w:rsid w:val="0078137B"/>
    <w:rsid w:val="007819E0"/>
    <w:rsid w:val="007F25DE"/>
    <w:rsid w:val="00835508"/>
    <w:rsid w:val="008B16BB"/>
    <w:rsid w:val="008C0D49"/>
    <w:rsid w:val="008E00EC"/>
    <w:rsid w:val="00931723"/>
    <w:rsid w:val="0096704E"/>
    <w:rsid w:val="00A14D60"/>
    <w:rsid w:val="00A16689"/>
    <w:rsid w:val="00A237C9"/>
    <w:rsid w:val="00A42E24"/>
    <w:rsid w:val="00AF5EF0"/>
    <w:rsid w:val="00BE7A73"/>
    <w:rsid w:val="00C85EBE"/>
    <w:rsid w:val="00CA7E18"/>
    <w:rsid w:val="00CD68A8"/>
    <w:rsid w:val="00D41C9A"/>
    <w:rsid w:val="00E005CC"/>
    <w:rsid w:val="00E324C4"/>
    <w:rsid w:val="00E6312E"/>
    <w:rsid w:val="00EF4462"/>
    <w:rsid w:val="00F43609"/>
    <w:rsid w:val="00F45C89"/>
    <w:rsid w:val="00F57A9A"/>
    <w:rsid w:val="00F651C8"/>
    <w:rsid w:val="00F76B1E"/>
    <w:rsid w:val="00FB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E024F"/>
  <w15:chartTrackingRefBased/>
  <w15:docId w15:val="{F2AD7BE9-1173-4B04-84CC-95BDFC34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B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00EC"/>
  </w:style>
  <w:style w:type="paragraph" w:styleId="Pieddepage">
    <w:name w:val="footer"/>
    <w:basedOn w:val="Normal"/>
    <w:link w:val="Pieddepag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00EC"/>
  </w:style>
  <w:style w:type="paragraph" w:styleId="Paragraphedeliste">
    <w:name w:val="List Paragraph"/>
    <w:basedOn w:val="Normal"/>
    <w:uiPriority w:val="34"/>
    <w:qFormat/>
    <w:rsid w:val="008B1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9</Pages>
  <Words>1264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STREER Séverine</dc:creator>
  <cp:keywords/>
  <dc:description/>
  <cp:lastModifiedBy>GOMAKUBO Jean-Charles</cp:lastModifiedBy>
  <cp:revision>18</cp:revision>
  <dcterms:created xsi:type="dcterms:W3CDTF">2022-03-11T14:34:00Z</dcterms:created>
  <dcterms:modified xsi:type="dcterms:W3CDTF">2026-03-16T13:40:00Z</dcterms:modified>
</cp:coreProperties>
</file>